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48" w:rsidRPr="00FD3E6B" w:rsidRDefault="00501048" w:rsidP="0050104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«Вечерняя (сменная) школа» </w:t>
      </w:r>
      <w:proofErr w:type="spellStart"/>
      <w:r w:rsidRPr="00FD3E6B">
        <w:rPr>
          <w:rFonts w:ascii="Times New Roman" w:hAnsi="Times New Roman"/>
          <w:sz w:val="24"/>
          <w:szCs w:val="24"/>
        </w:rPr>
        <w:t>Кукморского</w:t>
      </w:r>
      <w:proofErr w:type="spellEnd"/>
      <w:r w:rsidRPr="00FD3E6B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501048" w:rsidRPr="00FD3E6B" w:rsidRDefault="00501048" w:rsidP="0050104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>(ВСШ)</w:t>
      </w:r>
    </w:p>
    <w:p w:rsidR="00501048" w:rsidRPr="00FD3E6B" w:rsidRDefault="00501048" w:rsidP="00501048">
      <w:pPr>
        <w:pStyle w:val="a4"/>
        <w:rPr>
          <w:rFonts w:ascii="Times New Roman" w:hAnsi="Times New Roman"/>
          <w:sz w:val="24"/>
          <w:szCs w:val="24"/>
        </w:rPr>
      </w:pPr>
    </w:p>
    <w:p w:rsidR="00501048" w:rsidRPr="00FD3E6B" w:rsidRDefault="00501048" w:rsidP="00501048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FD3E6B">
        <w:rPr>
          <w:rFonts w:ascii="Times New Roman" w:hAnsi="Times New Roman"/>
          <w:sz w:val="24"/>
          <w:szCs w:val="24"/>
        </w:rPr>
        <w:t>РАССМОТРЕНО</w:t>
      </w:r>
      <w:proofErr w:type="gramEnd"/>
      <w:r w:rsidRPr="00FD3E6B"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директор ВСШ          ______ Т.М. Королева                       ______ Л.Р. </w:t>
      </w:r>
      <w:proofErr w:type="spellStart"/>
      <w:r w:rsidRPr="00FD3E6B">
        <w:rPr>
          <w:rFonts w:ascii="Times New Roman" w:hAnsi="Times New Roman"/>
          <w:sz w:val="24"/>
          <w:szCs w:val="24"/>
        </w:rPr>
        <w:t>Загриева</w:t>
      </w:r>
      <w:proofErr w:type="spellEnd"/>
      <w:r w:rsidRPr="00FD3E6B">
        <w:rPr>
          <w:rFonts w:ascii="Times New Roman" w:hAnsi="Times New Roman"/>
          <w:sz w:val="24"/>
          <w:szCs w:val="24"/>
        </w:rPr>
        <w:t xml:space="preserve">               ________М.Р. </w:t>
      </w:r>
      <w:proofErr w:type="spellStart"/>
      <w:r w:rsidRPr="00FD3E6B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501048" w:rsidRPr="00FD3E6B" w:rsidRDefault="00501048" w:rsidP="00501048">
      <w:pPr>
        <w:pStyle w:val="a4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 xml:space="preserve">Протокол № 1 от 28. 08. 2020 г.               28. 08. 2020 г.              Пр. от 28. 08. 2020 г. № 19 – ОД </w:t>
      </w:r>
    </w:p>
    <w:p w:rsidR="00501048" w:rsidRPr="00FD3E6B" w:rsidRDefault="00501048" w:rsidP="00501048">
      <w:pPr>
        <w:pStyle w:val="a4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501048" w:rsidRPr="00FD3E6B" w:rsidRDefault="00501048" w:rsidP="00501048">
      <w:pPr>
        <w:pStyle w:val="a4"/>
        <w:rPr>
          <w:rFonts w:ascii="Times New Roman" w:hAnsi="Times New Roman"/>
          <w:sz w:val="24"/>
          <w:szCs w:val="24"/>
        </w:rPr>
      </w:pPr>
    </w:p>
    <w:p w:rsidR="00501048" w:rsidRPr="00FD3E6B" w:rsidRDefault="00501048" w:rsidP="00501048">
      <w:pPr>
        <w:pStyle w:val="a4"/>
        <w:rPr>
          <w:rFonts w:ascii="Times New Roman" w:hAnsi="Times New Roman"/>
          <w:sz w:val="24"/>
          <w:szCs w:val="24"/>
        </w:rPr>
      </w:pPr>
    </w:p>
    <w:p w:rsidR="00501048" w:rsidRPr="00FD3E6B" w:rsidRDefault="00501048" w:rsidP="00501048">
      <w:pPr>
        <w:pStyle w:val="a3"/>
      </w:pPr>
    </w:p>
    <w:p w:rsidR="00501048" w:rsidRPr="00FD3E6B" w:rsidRDefault="00501048" w:rsidP="00501048">
      <w:pPr>
        <w:pStyle w:val="a3"/>
      </w:pPr>
    </w:p>
    <w:p w:rsidR="00501048" w:rsidRPr="00FD3E6B" w:rsidRDefault="00501048" w:rsidP="0050104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501048" w:rsidRPr="00FD3E6B" w:rsidRDefault="00501048" w:rsidP="0050104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>РАБОЧАЯ ПРОГРАММА</w:t>
      </w:r>
    </w:p>
    <w:p w:rsidR="00501048" w:rsidRPr="00FD3E6B" w:rsidRDefault="00501048" w:rsidP="0050104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501048" w:rsidRPr="00FD3E6B" w:rsidRDefault="00501048" w:rsidP="0050104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 xml:space="preserve">по русскому языку для 6 класса </w:t>
      </w:r>
    </w:p>
    <w:p w:rsidR="00501048" w:rsidRPr="00FD3E6B" w:rsidRDefault="00501048" w:rsidP="0050104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>на 2020-2021 учебный год</w:t>
      </w:r>
    </w:p>
    <w:p w:rsidR="00501048" w:rsidRPr="00FD3E6B" w:rsidRDefault="00501048" w:rsidP="0050104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 w:rsidRPr="00FD3E6B">
        <w:rPr>
          <w:rFonts w:ascii="Times New Roman" w:hAnsi="Times New Roman"/>
          <w:sz w:val="24"/>
          <w:szCs w:val="24"/>
        </w:rPr>
        <w:t>Мукадоровны</w:t>
      </w:r>
      <w:proofErr w:type="spellEnd"/>
      <w:r w:rsidRPr="00FD3E6B">
        <w:rPr>
          <w:rFonts w:ascii="Times New Roman" w:hAnsi="Times New Roman"/>
          <w:sz w:val="24"/>
          <w:szCs w:val="24"/>
        </w:rPr>
        <w:t>,</w:t>
      </w:r>
    </w:p>
    <w:p w:rsidR="00501048" w:rsidRPr="00FD3E6B" w:rsidRDefault="00501048" w:rsidP="0050104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501048" w:rsidRPr="00FD3E6B" w:rsidRDefault="00501048" w:rsidP="00501048">
      <w:pPr>
        <w:pStyle w:val="a3"/>
        <w:jc w:val="right"/>
      </w:pPr>
    </w:p>
    <w:p w:rsidR="00501048" w:rsidRPr="00FD3E6B" w:rsidRDefault="00501048" w:rsidP="00501048">
      <w:pPr>
        <w:pStyle w:val="a3"/>
        <w:jc w:val="right"/>
      </w:pPr>
    </w:p>
    <w:p w:rsidR="00501048" w:rsidRPr="00FD3E6B" w:rsidRDefault="00501048" w:rsidP="00501048">
      <w:pPr>
        <w:pStyle w:val="a3"/>
      </w:pPr>
    </w:p>
    <w:p w:rsidR="00501048" w:rsidRPr="00FD3E6B" w:rsidRDefault="00501048" w:rsidP="00501048">
      <w:pPr>
        <w:pStyle w:val="a3"/>
      </w:pPr>
    </w:p>
    <w:p w:rsidR="00501048" w:rsidRPr="00FD3E6B" w:rsidRDefault="00501048" w:rsidP="00501048">
      <w:pPr>
        <w:pStyle w:val="a3"/>
      </w:pPr>
    </w:p>
    <w:p w:rsidR="00501048" w:rsidRPr="00FD3E6B" w:rsidRDefault="00501048" w:rsidP="00501048">
      <w:pPr>
        <w:pStyle w:val="a3"/>
      </w:pPr>
    </w:p>
    <w:p w:rsidR="00501048" w:rsidRPr="00FD3E6B" w:rsidRDefault="00501048" w:rsidP="00501048">
      <w:pPr>
        <w:pStyle w:val="a4"/>
        <w:rPr>
          <w:rFonts w:ascii="Times New Roman" w:hAnsi="Times New Roman"/>
          <w:b/>
          <w:caps/>
          <w:sz w:val="24"/>
          <w:szCs w:val="24"/>
        </w:rPr>
      </w:pPr>
    </w:p>
    <w:p w:rsidR="00501048" w:rsidRPr="00FD3E6B" w:rsidRDefault="00501048" w:rsidP="00501048">
      <w:pPr>
        <w:rPr>
          <w:sz w:val="24"/>
          <w:szCs w:val="24"/>
        </w:rPr>
      </w:pPr>
    </w:p>
    <w:p w:rsidR="00501048" w:rsidRPr="00FD3E6B" w:rsidRDefault="00501048" w:rsidP="00501048">
      <w:pPr>
        <w:rPr>
          <w:sz w:val="24"/>
          <w:szCs w:val="24"/>
        </w:rPr>
      </w:pPr>
    </w:p>
    <w:p w:rsidR="00501048" w:rsidRPr="00FD3E6B" w:rsidRDefault="00501048" w:rsidP="00501048">
      <w:pPr>
        <w:rPr>
          <w:sz w:val="24"/>
          <w:szCs w:val="24"/>
        </w:rPr>
      </w:pPr>
    </w:p>
    <w:p w:rsidR="00501048" w:rsidRPr="00FD3E6B" w:rsidRDefault="00501048" w:rsidP="00501048">
      <w:pPr>
        <w:rPr>
          <w:sz w:val="24"/>
          <w:szCs w:val="24"/>
        </w:rPr>
      </w:pPr>
    </w:p>
    <w:p w:rsidR="00501048" w:rsidRPr="00FD3E6B" w:rsidRDefault="00501048" w:rsidP="00501048">
      <w:pPr>
        <w:rPr>
          <w:sz w:val="24"/>
          <w:szCs w:val="24"/>
        </w:rPr>
      </w:pPr>
    </w:p>
    <w:p w:rsidR="00501048" w:rsidRPr="00FD3E6B" w:rsidRDefault="00501048" w:rsidP="00501048">
      <w:pPr>
        <w:rPr>
          <w:sz w:val="24"/>
          <w:szCs w:val="24"/>
        </w:rPr>
      </w:pPr>
    </w:p>
    <w:p w:rsidR="00501048" w:rsidRPr="00FD3E6B" w:rsidRDefault="00501048" w:rsidP="00501048">
      <w:pPr>
        <w:rPr>
          <w:sz w:val="24"/>
          <w:szCs w:val="24"/>
        </w:rPr>
      </w:pPr>
    </w:p>
    <w:p w:rsidR="00501048" w:rsidRPr="00FD3E6B" w:rsidRDefault="00501048" w:rsidP="00501048">
      <w:pPr>
        <w:rPr>
          <w:sz w:val="24"/>
          <w:szCs w:val="24"/>
        </w:rPr>
      </w:pPr>
    </w:p>
    <w:p w:rsidR="00501048" w:rsidRPr="00FD3E6B" w:rsidRDefault="00501048" w:rsidP="00501048">
      <w:pPr>
        <w:rPr>
          <w:sz w:val="24"/>
          <w:szCs w:val="24"/>
        </w:rPr>
      </w:pPr>
    </w:p>
    <w:p w:rsidR="00501048" w:rsidRPr="00FD3E6B" w:rsidRDefault="00501048" w:rsidP="00501048">
      <w:pPr>
        <w:rPr>
          <w:sz w:val="24"/>
          <w:szCs w:val="24"/>
        </w:rPr>
      </w:pPr>
    </w:p>
    <w:p w:rsidR="00501048" w:rsidRPr="00FD3E6B" w:rsidRDefault="00501048" w:rsidP="0050104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3E6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501048" w:rsidRPr="00FD3E6B" w:rsidRDefault="00501048" w:rsidP="0050104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Обучающийся  научится: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владеть навыками работы с учебной книгой, словарями и другими информационными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источниками, включая СМИ и ресурсы Интернета;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D3E6B">
        <w:rPr>
          <w:rFonts w:ascii="Times New Roman" w:eastAsia="Calibri" w:hAnsi="Times New Roman" w:cs="Times New Roman"/>
          <w:sz w:val="24"/>
          <w:szCs w:val="24"/>
        </w:rPr>
        <w:t>владеть навыками различных видов чтения (изучающим, ознакомительным,</w:t>
      </w:r>
      <w:proofErr w:type="gramEnd"/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D3E6B">
        <w:rPr>
          <w:rFonts w:ascii="Times New Roman" w:eastAsia="Calibri" w:hAnsi="Times New Roman" w:cs="Times New Roman"/>
          <w:sz w:val="24"/>
          <w:szCs w:val="24"/>
        </w:rPr>
        <w:t>просмотровым</w:t>
      </w:r>
      <w:proofErr w:type="gramEnd"/>
      <w:r w:rsidRPr="00FD3E6B">
        <w:rPr>
          <w:rFonts w:ascii="Times New Roman" w:eastAsia="Calibri" w:hAnsi="Times New Roman" w:cs="Times New Roman"/>
          <w:sz w:val="24"/>
          <w:szCs w:val="24"/>
        </w:rPr>
        <w:t>) и информационной переработки прочитанного материала;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FD3E6B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 (с полным пониманием, с пониманием</w:t>
      </w:r>
      <w:proofErr w:type="gramEnd"/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адекватно понимать, интерпретировать и комментировать тексты </w:t>
      </w:r>
      <w:proofErr w:type="gramStart"/>
      <w:r w:rsidRPr="00FD3E6B">
        <w:rPr>
          <w:rFonts w:ascii="Times New Roman" w:eastAsia="Calibri" w:hAnsi="Times New Roman" w:cs="Times New Roman"/>
          <w:sz w:val="24"/>
          <w:szCs w:val="24"/>
        </w:rPr>
        <w:t>различных</w:t>
      </w:r>
      <w:proofErr w:type="gramEnd"/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функционально-смысловых типов речи (повествование, описание, рассуждение) и функциональных разновидностей языка;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участвовать в диалогическом и </w:t>
      </w:r>
      <w:proofErr w:type="spellStart"/>
      <w:r w:rsidRPr="00FD3E6B">
        <w:rPr>
          <w:rFonts w:ascii="Times New Roman" w:eastAsia="Calibri" w:hAnsi="Times New Roman" w:cs="Times New Roman"/>
          <w:sz w:val="24"/>
          <w:szCs w:val="24"/>
        </w:rPr>
        <w:t>полилогическом</w:t>
      </w:r>
      <w:proofErr w:type="spellEnd"/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 общении, создавать </w:t>
      </w:r>
      <w:proofErr w:type="gramStart"/>
      <w:r w:rsidRPr="00FD3E6B">
        <w:rPr>
          <w:rFonts w:ascii="Times New Roman" w:eastAsia="Calibri" w:hAnsi="Times New Roman" w:cs="Times New Roman"/>
          <w:sz w:val="24"/>
          <w:szCs w:val="24"/>
        </w:rPr>
        <w:t>устные</w:t>
      </w:r>
      <w:proofErr w:type="gramEnd"/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создавать и редактировать письменные тексты разных стилей и жанров </w:t>
      </w:r>
      <w:proofErr w:type="gramStart"/>
      <w:r w:rsidRPr="00FD3E6B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соблюдением норм современного русского литературного языка и речевого этикета;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анализировать текст с точки зрения его темы, цели, основной мысли, основной и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дополнительной информации, принадлежности к функционально-смысловому типу речи и функциональной разновидности языка;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использовать знание алфавита при поиске информации;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различать значимые и незначимые единицы языка;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проводить фонетический и орфоэпический анализ слова;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классифицировать и группировать звуки речи по заданным признакам, слова </w:t>
      </w:r>
      <w:proofErr w:type="gramStart"/>
      <w:r w:rsidRPr="00FD3E6B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заданным параметрам их звукового состава;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членить слова на слоги и правильно их переносить;</w:t>
      </w:r>
    </w:p>
    <w:p w:rsidR="00501048" w:rsidRPr="00FD3E6B" w:rsidRDefault="00501048" w:rsidP="005010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определять место ударного слога, наблюдать за перемещением ударения </w:t>
      </w:r>
      <w:proofErr w:type="gramStart"/>
      <w:r w:rsidRPr="00FD3E6B">
        <w:rPr>
          <w:rFonts w:ascii="Times New Roman" w:eastAsia="Calibri" w:hAnsi="Times New Roman" w:cs="Times New Roman"/>
          <w:sz w:val="24"/>
          <w:szCs w:val="24"/>
        </w:rPr>
        <w:t>при</w:t>
      </w:r>
      <w:proofErr w:type="gramEnd"/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D3E6B">
        <w:rPr>
          <w:rFonts w:ascii="Times New Roman" w:eastAsia="Calibri" w:hAnsi="Times New Roman" w:cs="Times New Roman"/>
          <w:sz w:val="24"/>
          <w:szCs w:val="24"/>
        </w:rPr>
        <w:t>изменении</w:t>
      </w:r>
      <w:proofErr w:type="gramEnd"/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 формы слова, употреблять в речи слова и их формы в соответствии с акцентологическими нормами;</w:t>
      </w:r>
    </w:p>
    <w:p w:rsidR="00501048" w:rsidRPr="00FD3E6B" w:rsidRDefault="00501048" w:rsidP="0050104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опознавать морфемы и членить слова на морфемы на основе смыслового,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501048" w:rsidRPr="00FD3E6B" w:rsidRDefault="00501048" w:rsidP="0050104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проводить морфемный и словообразовательный анализ слов;</w:t>
      </w:r>
    </w:p>
    <w:p w:rsidR="00501048" w:rsidRPr="00FD3E6B" w:rsidRDefault="00501048" w:rsidP="0050104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проводить лексический анализ слова;</w:t>
      </w:r>
    </w:p>
    <w:p w:rsidR="00501048" w:rsidRPr="00FD3E6B" w:rsidRDefault="00501048" w:rsidP="0050104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опознавать лексические средства выразительности и основные виды тропов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(метафора, эпитет, сравнение, гипербола, олицетворение);</w:t>
      </w:r>
    </w:p>
    <w:p w:rsidR="00501048" w:rsidRPr="00FD3E6B" w:rsidRDefault="00501048" w:rsidP="0050104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опознавать самостоятельные части речи и их формы, а также служебные части речи и междометия;</w:t>
      </w:r>
    </w:p>
    <w:p w:rsidR="00501048" w:rsidRPr="00FD3E6B" w:rsidRDefault="00501048" w:rsidP="0050104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проводить морфологический анализ слова;</w:t>
      </w:r>
    </w:p>
    <w:p w:rsidR="00501048" w:rsidRPr="00FD3E6B" w:rsidRDefault="00501048" w:rsidP="0050104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применять знания и умения по </w:t>
      </w:r>
      <w:proofErr w:type="spellStart"/>
      <w:r w:rsidRPr="00FD3E6B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при проведении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морфологического анализа слов;</w:t>
      </w:r>
    </w:p>
    <w:p w:rsidR="00501048" w:rsidRPr="00FD3E6B" w:rsidRDefault="00501048" w:rsidP="0050104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501048" w:rsidRPr="00FD3E6B" w:rsidRDefault="00501048" w:rsidP="0050104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анализировать различные виды словосочетаний и предложений с точки зрения их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структурно-смысловой организации и функциональных особенностей;</w:t>
      </w:r>
    </w:p>
    <w:p w:rsidR="00501048" w:rsidRPr="00FD3E6B" w:rsidRDefault="00501048" w:rsidP="0050104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находить грамматическую основу предложения;</w:t>
      </w:r>
    </w:p>
    <w:p w:rsidR="00501048" w:rsidRPr="00FD3E6B" w:rsidRDefault="00501048" w:rsidP="0050104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распознавать главные и второстепенные члены предложения;</w:t>
      </w:r>
    </w:p>
    <w:p w:rsidR="00501048" w:rsidRPr="00FD3E6B" w:rsidRDefault="00501048" w:rsidP="0050104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501048" w:rsidRPr="00FD3E6B" w:rsidRDefault="00501048" w:rsidP="0050104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проводить синтаксический анализ словосочетания и предложения;</w:t>
      </w:r>
    </w:p>
    <w:p w:rsidR="00501048" w:rsidRPr="00FD3E6B" w:rsidRDefault="00501048" w:rsidP="0050104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501048" w:rsidRPr="00FD3E6B" w:rsidRDefault="00501048" w:rsidP="0050104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опираться на фонетический, морфемный, словообразовательный и морфологический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анализ в практике правописания;</w:t>
      </w:r>
    </w:p>
    <w:p w:rsidR="00501048" w:rsidRPr="00FD3E6B" w:rsidRDefault="00501048" w:rsidP="0050104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опираться на грамматико-интонационный анализ при объяснении расстановки знаков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препинания в предложении;</w:t>
      </w:r>
    </w:p>
    <w:p w:rsidR="00501048" w:rsidRPr="00FD3E6B" w:rsidRDefault="00501048" w:rsidP="0050104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lastRenderedPageBreak/>
        <w:t>использовать орфографические словари.</w:t>
      </w:r>
    </w:p>
    <w:p w:rsidR="00501048" w:rsidRPr="00FD3E6B" w:rsidRDefault="00501048" w:rsidP="0050104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1048" w:rsidRPr="00FD3E6B" w:rsidRDefault="00501048" w:rsidP="0050104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D3E6B">
        <w:rPr>
          <w:rFonts w:ascii="Times New Roman" w:eastAsia="Calibri" w:hAnsi="Times New Roman" w:cs="Times New Roman"/>
          <w:b/>
          <w:sz w:val="24"/>
          <w:szCs w:val="24"/>
        </w:rPr>
        <w:t>Обучающийся</w:t>
      </w:r>
      <w:proofErr w:type="gramEnd"/>
      <w:r w:rsidRPr="00FD3E6B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501048" w:rsidRPr="00FD3E6B" w:rsidRDefault="00501048" w:rsidP="0050104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1048" w:rsidRPr="00FD3E6B" w:rsidRDefault="00501048" w:rsidP="0050104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анализировать речевые высказывания с точки зрения их соответствия ситуации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501048" w:rsidRPr="00FD3E6B" w:rsidRDefault="00501048" w:rsidP="0050104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оценивать собственную и чужую речь с точки зрения точного, уместного и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выразительного словоупотребления;</w:t>
      </w:r>
    </w:p>
    <w:p w:rsidR="00501048" w:rsidRPr="00FD3E6B" w:rsidRDefault="00501048" w:rsidP="0050104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опознавать различные выразительные средства языка; </w:t>
      </w:r>
    </w:p>
    <w:p w:rsidR="00501048" w:rsidRPr="00FD3E6B" w:rsidRDefault="00501048" w:rsidP="0050104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писать конспект, отзыв, тезисы, рефераты, статьи, рецензии, доклады, интервью,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очерки, доверенности, резюме и другие жанры;</w:t>
      </w:r>
    </w:p>
    <w:p w:rsidR="00501048" w:rsidRPr="00FD3E6B" w:rsidRDefault="00501048" w:rsidP="0050104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осознанно использовать речевые средства в соответствии с задачей коммуникации </w:t>
      </w:r>
      <w:proofErr w:type="gramStart"/>
      <w:r w:rsidRPr="00FD3E6B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 xml:space="preserve">выражения своих чувств, мыслей и потребностей; планирования и регуляции своей деятельности; </w:t>
      </w:r>
    </w:p>
    <w:p w:rsidR="00501048" w:rsidRPr="00FD3E6B" w:rsidRDefault="00501048" w:rsidP="0050104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участвовать в разных видах обсуждения, формулировать собственную позицию и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аргументировать ее, привлекая сведения из жизненного и читательского опыта;</w:t>
      </w:r>
    </w:p>
    <w:p w:rsidR="00501048" w:rsidRPr="00FD3E6B" w:rsidRDefault="00501048" w:rsidP="0050104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характеризовать словообразовательные цепочки и словообразовательные гнезда;</w:t>
      </w:r>
    </w:p>
    <w:p w:rsidR="00501048" w:rsidRPr="00FD3E6B" w:rsidRDefault="00501048" w:rsidP="0050104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использовать этимологические данные для объяснения правописания и лексического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значения слова;</w:t>
      </w:r>
    </w:p>
    <w:p w:rsidR="00501048" w:rsidRPr="00FD3E6B" w:rsidRDefault="00501048" w:rsidP="0050104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своего обучения, ставить и формулировать для себя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новые задачи в учебе и познавательной деятельности, развивать мотивы и интересы своей познавательной деятельности;</w:t>
      </w:r>
    </w:p>
    <w:p w:rsidR="00501048" w:rsidRPr="00FD3E6B" w:rsidRDefault="00501048" w:rsidP="0050104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самостоятельно планировать пути достижения целей, в том числе альтернативные,</w:t>
      </w:r>
    </w:p>
    <w:p w:rsidR="00501048" w:rsidRPr="00FD3E6B" w:rsidRDefault="00501048" w:rsidP="005010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E6B">
        <w:rPr>
          <w:rFonts w:ascii="Times New Roman" w:eastAsia="Calibri" w:hAnsi="Times New Roman" w:cs="Times New Roman"/>
          <w:sz w:val="24"/>
          <w:szCs w:val="24"/>
        </w:rPr>
        <w:t>осознанно выбирать наиболее эффективные способы решения учебных и познавательных задач.</w:t>
      </w:r>
    </w:p>
    <w:p w:rsidR="003F7607" w:rsidRPr="00FD3E6B" w:rsidRDefault="003F7607">
      <w:pPr>
        <w:rPr>
          <w:sz w:val="24"/>
          <w:szCs w:val="24"/>
        </w:rPr>
      </w:pPr>
    </w:p>
    <w:p w:rsidR="00501048" w:rsidRPr="00FD3E6B" w:rsidRDefault="00501048" w:rsidP="005010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E6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501048" w:rsidRPr="00FD3E6B" w:rsidRDefault="00501048" w:rsidP="0050104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E6B">
        <w:rPr>
          <w:rFonts w:ascii="Times New Roman" w:hAnsi="Times New Roman" w:cs="Times New Roman"/>
          <w:b/>
          <w:sz w:val="24"/>
          <w:szCs w:val="24"/>
        </w:rPr>
        <w:t xml:space="preserve">Общие сведения о языке. </w:t>
      </w:r>
    </w:p>
    <w:p w:rsidR="00501048" w:rsidRPr="00FD3E6B" w:rsidRDefault="00501048" w:rsidP="00CA18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 xml:space="preserve">Общие сведения о языке. </w:t>
      </w:r>
      <w:r w:rsidR="00CA18B6" w:rsidRPr="00FD3E6B">
        <w:rPr>
          <w:rFonts w:ascii="Times New Roman" w:hAnsi="Times New Roman" w:cs="Times New Roman"/>
          <w:sz w:val="24"/>
          <w:szCs w:val="24"/>
        </w:rPr>
        <w:t xml:space="preserve">Русский язык – национальный язык русского народа, государственный язык Российской Федерации и язык межнационального общения. </w:t>
      </w:r>
    </w:p>
    <w:p w:rsidR="00CA18B6" w:rsidRPr="00FD3E6B" w:rsidRDefault="00CA18B6" w:rsidP="00CA18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501048" w:rsidRPr="00FD3E6B" w:rsidRDefault="00501048" w:rsidP="00CA18B6">
      <w:pPr>
        <w:pStyle w:val="Default"/>
        <w:jc w:val="both"/>
        <w:rPr>
          <w:b/>
        </w:rPr>
      </w:pPr>
      <w:r w:rsidRPr="00FD3E6B">
        <w:rPr>
          <w:b/>
        </w:rPr>
        <w:t>Речь. Речевая деятельность</w:t>
      </w:r>
      <w:r w:rsidR="00CA18B6" w:rsidRPr="00FD3E6B">
        <w:rPr>
          <w:b/>
        </w:rPr>
        <w:t>.</w:t>
      </w:r>
      <w:r w:rsidRPr="00FD3E6B">
        <w:rPr>
          <w:b/>
        </w:rPr>
        <w:t xml:space="preserve"> </w:t>
      </w:r>
    </w:p>
    <w:p w:rsidR="00501048" w:rsidRPr="00FD3E6B" w:rsidRDefault="00501048" w:rsidP="00CA18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3E6B">
        <w:rPr>
          <w:rFonts w:ascii="Times New Roman" w:hAnsi="Times New Roman" w:cs="Times New Roman"/>
          <w:sz w:val="24"/>
          <w:szCs w:val="24"/>
        </w:rPr>
        <w:t>Основные жанры научного (отзыв, выступление, доклад), публицистического (выступление, интервью), официально-делового (расписка, доверенность, заявление) стилей, разговорной речи (рассказ, беседа, спор).</w:t>
      </w:r>
      <w:proofErr w:type="gramEnd"/>
    </w:p>
    <w:p w:rsidR="00CA18B6" w:rsidRPr="00FD3E6B" w:rsidRDefault="00CA18B6" w:rsidP="00CA18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 xml:space="preserve">Виды речевой деятельности (говорение, </w:t>
      </w:r>
      <w:proofErr w:type="spellStart"/>
      <w:r w:rsidRPr="00FD3E6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FD3E6B">
        <w:rPr>
          <w:rFonts w:ascii="Times New Roman" w:hAnsi="Times New Roman" w:cs="Times New Roman"/>
          <w:sz w:val="24"/>
          <w:szCs w:val="24"/>
        </w:rPr>
        <w:t>, письмо, чтение).</w:t>
      </w:r>
    </w:p>
    <w:p w:rsidR="00E21748" w:rsidRPr="00FD3E6B" w:rsidRDefault="00E21748" w:rsidP="00CA18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Речевой акт и его разновидности (сообщения, побуждения, вопросы, объявления, выражения эмоций, выражения речевого этикета).</w:t>
      </w:r>
    </w:p>
    <w:p w:rsidR="00E21748" w:rsidRPr="00FD3E6B" w:rsidRDefault="00E21748" w:rsidP="00CA18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Овладение различными видами чтения</w:t>
      </w:r>
      <w:r w:rsidR="002527C0" w:rsidRPr="00FD3E6B">
        <w:rPr>
          <w:rFonts w:ascii="Times New Roman" w:hAnsi="Times New Roman" w:cs="Times New Roman"/>
          <w:sz w:val="24"/>
          <w:szCs w:val="24"/>
        </w:rPr>
        <w:t xml:space="preserve"> (изучающим, ознакомительным, просмотровым), приемами работы с учебной книгой и другими информационными источниками, включая СМИ и ресурсы Интернета. Создание устных высказываний разной коммуникативной направленности в зависимости от сферы и ситуации общения.</w:t>
      </w:r>
    </w:p>
    <w:p w:rsidR="00E21748" w:rsidRPr="00FD3E6B" w:rsidRDefault="00E21748" w:rsidP="00CA18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FD3E6B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FD3E6B">
        <w:rPr>
          <w:rFonts w:ascii="Times New Roman" w:hAnsi="Times New Roman" w:cs="Times New Roman"/>
          <w:sz w:val="24"/>
          <w:szCs w:val="24"/>
        </w:rPr>
        <w:t xml:space="preserve"> в 5 классе.</w:t>
      </w:r>
      <w:r w:rsidR="00C7262D" w:rsidRPr="00FD3E6B">
        <w:rPr>
          <w:rFonts w:ascii="Times New Roman" w:hAnsi="Times New Roman" w:cs="Times New Roman"/>
          <w:sz w:val="24"/>
          <w:szCs w:val="24"/>
        </w:rPr>
        <w:t xml:space="preserve"> Фонетика. Орфоэпия. Морфемы в слове. Орфограммы в приставках и в корнях слов. Части  речи. Орфограммы  </w:t>
      </w:r>
      <w:proofErr w:type="gramStart"/>
      <w:r w:rsidR="00C7262D" w:rsidRPr="00FD3E6B">
        <w:rPr>
          <w:rFonts w:ascii="Times New Roman" w:hAnsi="Times New Roman" w:cs="Times New Roman"/>
          <w:sz w:val="24"/>
          <w:szCs w:val="24"/>
        </w:rPr>
        <w:t>окончаниях</w:t>
      </w:r>
      <w:proofErr w:type="gramEnd"/>
      <w:r w:rsidR="00C7262D" w:rsidRPr="00FD3E6B">
        <w:rPr>
          <w:rFonts w:ascii="Times New Roman" w:hAnsi="Times New Roman" w:cs="Times New Roman"/>
          <w:sz w:val="24"/>
          <w:szCs w:val="24"/>
        </w:rPr>
        <w:t xml:space="preserve"> слов.</w:t>
      </w:r>
    </w:p>
    <w:p w:rsidR="00096019" w:rsidRPr="00FD3E6B" w:rsidRDefault="00096019" w:rsidP="00CA18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lastRenderedPageBreak/>
        <w:t xml:space="preserve">Речевой этикет. Овладение </w:t>
      </w:r>
      <w:proofErr w:type="spellStart"/>
      <w:r w:rsidRPr="00FD3E6B">
        <w:rPr>
          <w:rFonts w:ascii="Times New Roman" w:hAnsi="Times New Roman" w:cs="Times New Roman"/>
          <w:sz w:val="24"/>
          <w:szCs w:val="24"/>
        </w:rPr>
        <w:t>лингвокультурными</w:t>
      </w:r>
      <w:proofErr w:type="spellEnd"/>
      <w:r w:rsidRPr="00FD3E6B">
        <w:rPr>
          <w:rFonts w:ascii="Times New Roman" w:hAnsi="Times New Roman" w:cs="Times New Roman"/>
          <w:sz w:val="24"/>
          <w:szCs w:val="24"/>
        </w:rPr>
        <w:t xml:space="preserve"> нормами речевого поведения в различных сферах формального и неформального общения. Создание устных высказываний разной коммуникативной направленности. </w:t>
      </w:r>
    </w:p>
    <w:p w:rsidR="00096019" w:rsidRPr="00FD3E6B" w:rsidRDefault="00096019" w:rsidP="00CA18B6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Словосочетание. Простое предложение. Знаки препинания. Сложное предложение. Запятые в сложном предложении. Синтаксический разбор предложений. </w:t>
      </w:r>
      <w:r w:rsidR="00591280">
        <w:rPr>
          <w:rFonts w:ascii="Times New Roman" w:eastAsia="Times New Roman" w:hAnsi="Times New Roman" w:cs="Times New Roman"/>
          <w:bCs/>
          <w:sz w:val="24"/>
          <w:szCs w:val="24"/>
        </w:rPr>
        <w:t>Пунктуационный анализ предложения.</w:t>
      </w:r>
    </w:p>
    <w:p w:rsidR="00096019" w:rsidRPr="00FD3E6B" w:rsidRDefault="00096019" w:rsidP="00CA18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Речевая ситуация и её компоненты (место, время, тема, цель, условия общения, собеседники). </w:t>
      </w:r>
      <w:proofErr w:type="gramStart"/>
      <w:r w:rsidRP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Диалоги разного характера (этикетный, </w:t>
      </w:r>
      <w:r w:rsidR="006B0E49" w:rsidRPr="00FD3E6B">
        <w:rPr>
          <w:rFonts w:ascii="Times New Roman" w:eastAsia="Times New Roman" w:hAnsi="Times New Roman" w:cs="Times New Roman"/>
          <w:bCs/>
          <w:sz w:val="24"/>
          <w:szCs w:val="24"/>
        </w:rPr>
        <w:t>диалог – расспрос, диалог – побуждение, диалог – обмен мнениями, диалог смешанного типа).</w:t>
      </w:r>
      <w:proofErr w:type="gramEnd"/>
      <w:r w:rsidR="006B0E49" w:rsidRP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B0E49" w:rsidRPr="00FD3E6B">
        <w:rPr>
          <w:rFonts w:ascii="Times New Roman" w:eastAsia="Times New Roman" w:hAnsi="Times New Roman" w:cs="Times New Roman"/>
          <w:bCs/>
          <w:sz w:val="24"/>
          <w:szCs w:val="24"/>
        </w:rPr>
        <w:t>Полилог</w:t>
      </w:r>
      <w:proofErr w:type="spellEnd"/>
      <w:r w:rsidR="006B0E49" w:rsidRPr="00FD3E6B">
        <w:rPr>
          <w:rFonts w:ascii="Times New Roman" w:eastAsia="Times New Roman" w:hAnsi="Times New Roman" w:cs="Times New Roman"/>
          <w:bCs/>
          <w:sz w:val="24"/>
          <w:szCs w:val="24"/>
        </w:rPr>
        <w:t>: беседа, обсуждение, дискуссия. Прямая речь. Диалог.</w:t>
      </w:r>
    </w:p>
    <w:p w:rsidR="00CA18B6" w:rsidRPr="00FD3E6B" w:rsidRDefault="00DB3C0B" w:rsidP="00CA18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 xml:space="preserve">Текст, его особенности. Коммуникативная установка, основная мысль текста. Анализ текста. Смысловые части и основные средства связи между ними.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 – деловой стиль речи. </w:t>
      </w:r>
      <w:r w:rsidR="002852CA" w:rsidRPr="00FD3E6B">
        <w:rPr>
          <w:rFonts w:ascii="Times New Roman" w:hAnsi="Times New Roman" w:cs="Times New Roman"/>
          <w:sz w:val="24"/>
          <w:szCs w:val="24"/>
        </w:rPr>
        <w:t>Основные жанры официально – делового стиля речи (расписка, доверенность, заявление, резюме).</w:t>
      </w:r>
    </w:p>
    <w:p w:rsidR="00DD7E62" w:rsidRPr="00FD3E6B" w:rsidRDefault="00DD7E62" w:rsidP="00CA18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Лексикология и фразеология.</w:t>
      </w:r>
    </w:p>
    <w:p w:rsidR="00DD7E62" w:rsidRPr="00FD3E6B" w:rsidRDefault="00DD7E62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Слово как единица языка. Слово и его лексическое значение. Употребление слова в точном соответствии с его лексическим значением. Лексическая сочетаемость слов в речи. Учёт стилистических характеристик слов при употреблении их в речи.</w:t>
      </w:r>
    </w:p>
    <w:p w:rsidR="009808AE" w:rsidRPr="00FD3E6B" w:rsidRDefault="009808AE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 xml:space="preserve">Активный и пассивный словарный запас. Паронимы. Сферы употребления русской лексики. Стилистическая окраска слова. Стилистические пласты лексики (книжный, нейтральный, сниженный). </w:t>
      </w:r>
    </w:p>
    <w:p w:rsidR="00FB0E58" w:rsidRPr="00FD3E6B" w:rsidRDefault="00FB0E58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Общеупотребительные слова. Историческая изменчивость словарного состава языка. Лексика общеупотребительная и лексика ограниченного употребления. Терминологическая лексика как наиболее существенный признак языка науки.</w:t>
      </w:r>
    </w:p>
    <w:p w:rsidR="00FB0E58" w:rsidRPr="00FD3E6B" w:rsidRDefault="00FB0E58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Профессионализмы. Диалектизмы. Неоправданное расширение сферы употребления жаргонизмов в разговорной речи, средствах массовой коммуникации, публичных выступлениях.</w:t>
      </w:r>
    </w:p>
    <w:p w:rsidR="00686113" w:rsidRPr="00FD3E6B" w:rsidRDefault="00686113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 xml:space="preserve">Изложение содержания прослушанного или прочитанного  текста (подробное, сжатое, выборочное). </w:t>
      </w:r>
    </w:p>
    <w:p w:rsidR="00686113" w:rsidRPr="00FD3E6B" w:rsidRDefault="00686113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Исконно русские и заимствованные слова. Образование новых слов и заимствование как основные пути пополнения словарного состава языка.</w:t>
      </w:r>
    </w:p>
    <w:p w:rsidR="00DE3FAF" w:rsidRPr="00FD3E6B" w:rsidRDefault="00DE3FAF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Новые слова (неологизмы). Основные причины появления неологизмов в процессе развития языка. Оценка своей и чужой речи с точки зрения точного, уместного и выразительного словоупотребления.</w:t>
      </w:r>
    </w:p>
    <w:p w:rsidR="00AB1AFB" w:rsidRPr="00FD3E6B" w:rsidRDefault="00AB1AFB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Устаревшие слова. Историзмы. Архаизмы. Наблюдение за использованием устаревших слов и неологизмов в текстах.</w:t>
      </w:r>
    </w:p>
    <w:p w:rsidR="00AB1AFB" w:rsidRPr="00FD3E6B" w:rsidRDefault="00AB1AFB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Словари. Виды лингвистических словарей и их роль в овладении словарным богатством и нормами современного русского литературного языка. Стилистическая помета в словаре.</w:t>
      </w:r>
    </w:p>
    <w:p w:rsidR="00B10962" w:rsidRPr="00FD3E6B" w:rsidRDefault="00B10962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Фразеологизмы и их признаки. Фразеологизмы как средства выразительности речи. Фразеологические обороты. Пословицы и поговорки, афоризмы и крылатые слова. Фразеологические словари русского языка и их использование.</w:t>
      </w:r>
    </w:p>
    <w:p w:rsidR="00B10962" w:rsidRPr="00FD3E6B" w:rsidRDefault="00B10962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3E6B">
        <w:rPr>
          <w:rFonts w:ascii="Times New Roman" w:hAnsi="Times New Roman" w:cs="Times New Roman"/>
          <w:sz w:val="24"/>
          <w:szCs w:val="24"/>
        </w:rPr>
        <w:t xml:space="preserve">Основные лексические нормы современного русского литературного языка (нормы употребления слова с соответствии с его точным лексическим значением, различие в речи омонимов, антонимов, синонимов, многозначных слов; нормы лексической сочетаемости). </w:t>
      </w:r>
      <w:proofErr w:type="gramEnd"/>
    </w:p>
    <w:p w:rsidR="00B10962" w:rsidRPr="00FD3E6B" w:rsidRDefault="00B10962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lastRenderedPageBreak/>
        <w:t xml:space="preserve">Понятие об этимологии как </w:t>
      </w:r>
      <w:proofErr w:type="gramStart"/>
      <w:r w:rsidRPr="00FD3E6B">
        <w:rPr>
          <w:rFonts w:ascii="Times New Roman" w:hAnsi="Times New Roman" w:cs="Times New Roman"/>
          <w:sz w:val="24"/>
          <w:szCs w:val="24"/>
        </w:rPr>
        <w:t>науке</w:t>
      </w:r>
      <w:proofErr w:type="gramEnd"/>
      <w:r w:rsidRPr="00FD3E6B">
        <w:rPr>
          <w:rFonts w:ascii="Times New Roman" w:hAnsi="Times New Roman" w:cs="Times New Roman"/>
          <w:sz w:val="24"/>
          <w:szCs w:val="24"/>
        </w:rPr>
        <w:t xml:space="preserve"> о происхождении слов. </w:t>
      </w:r>
      <w:r w:rsidR="00241A1D" w:rsidRPr="00FD3E6B">
        <w:rPr>
          <w:rFonts w:ascii="Times New Roman" w:hAnsi="Times New Roman" w:cs="Times New Roman"/>
          <w:sz w:val="24"/>
          <w:szCs w:val="24"/>
        </w:rPr>
        <w:t xml:space="preserve">Лексический анализ слова. </w:t>
      </w:r>
      <w:r w:rsidRPr="00FD3E6B">
        <w:rPr>
          <w:rFonts w:ascii="Times New Roman" w:hAnsi="Times New Roman" w:cs="Times New Roman"/>
          <w:sz w:val="24"/>
          <w:szCs w:val="24"/>
        </w:rPr>
        <w:t xml:space="preserve">Основные лингвистические словари. </w:t>
      </w:r>
      <w:r w:rsidR="00241A1D" w:rsidRPr="00FD3E6B">
        <w:rPr>
          <w:rFonts w:ascii="Times New Roman" w:hAnsi="Times New Roman" w:cs="Times New Roman"/>
          <w:sz w:val="24"/>
          <w:szCs w:val="24"/>
        </w:rPr>
        <w:t>Работа со словарной статьёй.</w:t>
      </w:r>
    </w:p>
    <w:p w:rsidR="008A6499" w:rsidRPr="00FD3E6B" w:rsidRDefault="008A6499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3E6B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FD3E6B">
        <w:rPr>
          <w:rFonts w:ascii="Times New Roman" w:hAnsi="Times New Roman" w:cs="Times New Roman"/>
          <w:sz w:val="24"/>
          <w:szCs w:val="24"/>
        </w:rPr>
        <w:t xml:space="preserve"> и словообразование</w:t>
      </w:r>
    </w:p>
    <w:p w:rsidR="008A6499" w:rsidRPr="00FD3E6B" w:rsidRDefault="008A6499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>Способы образования слов (морфологические и неморфологические). Производящая и производная основы. Словообразующая морфема. Словообразовательная пара. Словообразовательный анализ слова.</w:t>
      </w:r>
    </w:p>
    <w:p w:rsidR="008A6499" w:rsidRPr="00FD3E6B" w:rsidRDefault="008A6499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 xml:space="preserve">Словообразовательная цепочка. Словообразовательное гнездо. Применение знаний по </w:t>
      </w:r>
      <w:proofErr w:type="spellStart"/>
      <w:r w:rsidRPr="00FD3E6B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FD3E6B">
        <w:rPr>
          <w:rFonts w:ascii="Times New Roman" w:hAnsi="Times New Roman" w:cs="Times New Roman"/>
          <w:sz w:val="24"/>
          <w:szCs w:val="24"/>
        </w:rPr>
        <w:t xml:space="preserve"> и словообразованию в практике правописания.</w:t>
      </w:r>
    </w:p>
    <w:p w:rsidR="008A6499" w:rsidRPr="00FD3E6B" w:rsidRDefault="008A6499" w:rsidP="00DD7E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E6B">
        <w:rPr>
          <w:rFonts w:ascii="Times New Roman" w:hAnsi="Times New Roman" w:cs="Times New Roman"/>
          <w:sz w:val="24"/>
          <w:szCs w:val="24"/>
        </w:rPr>
        <w:t xml:space="preserve">Написание сочинений, писем, текстов иных жанров. </w:t>
      </w:r>
      <w:r w:rsidR="00591280">
        <w:rPr>
          <w:rFonts w:ascii="Times New Roman" w:hAnsi="Times New Roman" w:cs="Times New Roman"/>
          <w:sz w:val="24"/>
          <w:szCs w:val="24"/>
        </w:rPr>
        <w:t>Информационная переработка текста  (план, конспект, аннотация).</w:t>
      </w:r>
    </w:p>
    <w:p w:rsidR="00960023" w:rsidRPr="00FD3E6B" w:rsidRDefault="00960023" w:rsidP="009600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 xml:space="preserve">Соблюдение основных орфографических норм. Орфографический анализ слова. Буквы а/о в корне </w:t>
      </w:r>
      <w:proofErr w:type="gramStart"/>
      <w:r w:rsidRPr="00FD3E6B">
        <w:rPr>
          <w:rFonts w:ascii="Times New Roman" w:hAnsi="Times New Roman"/>
          <w:sz w:val="24"/>
          <w:szCs w:val="24"/>
        </w:rPr>
        <w:t>–</w:t>
      </w:r>
      <w:proofErr w:type="spellStart"/>
      <w:r w:rsidRPr="00FD3E6B">
        <w:rPr>
          <w:rFonts w:ascii="Times New Roman" w:hAnsi="Times New Roman"/>
          <w:sz w:val="24"/>
          <w:szCs w:val="24"/>
        </w:rPr>
        <w:t>к</w:t>
      </w:r>
      <w:proofErr w:type="gramEnd"/>
      <w:r w:rsidRPr="00FD3E6B">
        <w:rPr>
          <w:rFonts w:ascii="Times New Roman" w:hAnsi="Times New Roman"/>
          <w:sz w:val="24"/>
          <w:szCs w:val="24"/>
        </w:rPr>
        <w:t>ас</w:t>
      </w:r>
      <w:proofErr w:type="spellEnd"/>
      <w:r w:rsidRPr="00FD3E6B">
        <w:rPr>
          <w:rFonts w:ascii="Times New Roman" w:hAnsi="Times New Roman"/>
          <w:sz w:val="24"/>
          <w:szCs w:val="24"/>
        </w:rPr>
        <w:t>- - -кос-. Буквы а/о в корне –</w:t>
      </w:r>
      <w:proofErr w:type="spellStart"/>
      <w:r w:rsidRPr="00FD3E6B">
        <w:rPr>
          <w:rFonts w:ascii="Times New Roman" w:hAnsi="Times New Roman"/>
          <w:sz w:val="24"/>
          <w:szCs w:val="24"/>
        </w:rPr>
        <w:t>гар</w:t>
      </w:r>
      <w:proofErr w:type="spellEnd"/>
      <w:r w:rsidRPr="00FD3E6B">
        <w:rPr>
          <w:rFonts w:ascii="Times New Roman" w:hAnsi="Times New Roman"/>
          <w:sz w:val="24"/>
          <w:szCs w:val="24"/>
        </w:rPr>
        <w:t xml:space="preserve">- - -гор-. </w:t>
      </w:r>
      <w:r w:rsidR="00F502A6" w:rsidRPr="00FD3E6B">
        <w:rPr>
          <w:rFonts w:ascii="Times New Roman" w:hAnsi="Times New Roman"/>
          <w:sz w:val="24"/>
          <w:szCs w:val="24"/>
        </w:rPr>
        <w:t>Буквы а/о в корне –</w:t>
      </w:r>
      <w:proofErr w:type="spellStart"/>
      <w:r w:rsidR="00F502A6" w:rsidRPr="00FD3E6B">
        <w:rPr>
          <w:rFonts w:ascii="Times New Roman" w:hAnsi="Times New Roman"/>
          <w:sz w:val="24"/>
          <w:szCs w:val="24"/>
        </w:rPr>
        <w:t>зар</w:t>
      </w:r>
      <w:proofErr w:type="spellEnd"/>
      <w:r w:rsidR="00F502A6" w:rsidRPr="00FD3E6B">
        <w:rPr>
          <w:rFonts w:ascii="Times New Roman" w:hAnsi="Times New Roman"/>
          <w:sz w:val="24"/>
          <w:szCs w:val="24"/>
        </w:rPr>
        <w:t>- - -</w:t>
      </w:r>
      <w:proofErr w:type="spellStart"/>
      <w:r w:rsidR="00F502A6" w:rsidRPr="00FD3E6B">
        <w:rPr>
          <w:rFonts w:ascii="Times New Roman" w:hAnsi="Times New Roman"/>
          <w:sz w:val="24"/>
          <w:szCs w:val="24"/>
        </w:rPr>
        <w:t>зор</w:t>
      </w:r>
      <w:proofErr w:type="spellEnd"/>
      <w:r w:rsidR="00F502A6" w:rsidRPr="00FD3E6B">
        <w:rPr>
          <w:rFonts w:ascii="Times New Roman" w:hAnsi="Times New Roman"/>
          <w:sz w:val="24"/>
          <w:szCs w:val="24"/>
        </w:rPr>
        <w:t>-.</w:t>
      </w:r>
      <w:r w:rsidR="00F502A6" w:rsidRP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 Буквы </w:t>
      </w:r>
      <w:proofErr w:type="spellStart"/>
      <w:r w:rsidR="00F502A6" w:rsidRPr="00FD3E6B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proofErr w:type="spellEnd"/>
      <w:r w:rsidR="00F502A6" w:rsidRPr="00FD3E6B">
        <w:rPr>
          <w:rFonts w:ascii="Times New Roman" w:eastAsia="Times New Roman" w:hAnsi="Times New Roman" w:cs="Times New Roman"/>
          <w:bCs/>
          <w:sz w:val="24"/>
          <w:szCs w:val="24"/>
        </w:rPr>
        <w:t>/и после приставок. Гласные в приставках пре- и пр</w:t>
      </w:r>
      <w:proofErr w:type="gramStart"/>
      <w:r w:rsidR="00F502A6" w:rsidRPr="00FD3E6B">
        <w:rPr>
          <w:rFonts w:ascii="Times New Roman" w:eastAsia="Times New Roman" w:hAnsi="Times New Roman" w:cs="Times New Roman"/>
          <w:bCs/>
          <w:sz w:val="24"/>
          <w:szCs w:val="24"/>
        </w:rPr>
        <w:t>и-</w:t>
      </w:r>
      <w:proofErr w:type="gramEnd"/>
      <w:r w:rsidR="00F502A6" w:rsidRPr="00FD3E6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135710" w:rsidRPr="00FD3E6B">
        <w:rPr>
          <w:rFonts w:ascii="Times New Roman" w:hAnsi="Times New Roman"/>
          <w:sz w:val="24"/>
          <w:szCs w:val="24"/>
        </w:rPr>
        <w:t xml:space="preserve"> Соединительные </w:t>
      </w:r>
      <w:r w:rsidR="00135710" w:rsidRPr="00FD3E6B">
        <w:rPr>
          <w:rFonts w:ascii="Times New Roman" w:hAnsi="Times New Roman"/>
          <w:b/>
          <w:sz w:val="24"/>
          <w:szCs w:val="24"/>
        </w:rPr>
        <w:t>о</w:t>
      </w:r>
      <w:r w:rsidR="00135710" w:rsidRPr="00FD3E6B">
        <w:rPr>
          <w:rFonts w:ascii="Times New Roman" w:hAnsi="Times New Roman"/>
          <w:sz w:val="24"/>
          <w:szCs w:val="24"/>
        </w:rPr>
        <w:t xml:space="preserve"> и </w:t>
      </w:r>
      <w:r w:rsidR="00135710" w:rsidRPr="00FD3E6B">
        <w:rPr>
          <w:rFonts w:ascii="Times New Roman" w:hAnsi="Times New Roman"/>
          <w:b/>
          <w:sz w:val="24"/>
          <w:szCs w:val="24"/>
        </w:rPr>
        <w:t xml:space="preserve">е </w:t>
      </w:r>
      <w:r w:rsidR="00135710" w:rsidRPr="00FD3E6B">
        <w:rPr>
          <w:rFonts w:ascii="Times New Roman" w:hAnsi="Times New Roman"/>
          <w:sz w:val="24"/>
          <w:szCs w:val="24"/>
        </w:rPr>
        <w:t>в сложных словах. Сложносокращённые слова.</w:t>
      </w:r>
      <w:r w:rsidR="00135710" w:rsidRP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Морфемный и словообразовательный разбор слова.</w:t>
      </w:r>
    </w:p>
    <w:p w:rsidR="00135710" w:rsidRPr="00FD3E6B" w:rsidRDefault="00135710" w:rsidP="009600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35710" w:rsidRPr="00FD3E6B" w:rsidRDefault="00135710" w:rsidP="009600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D3E6B">
        <w:rPr>
          <w:rFonts w:ascii="Times New Roman" w:eastAsia="Times New Roman" w:hAnsi="Times New Roman" w:cs="Times New Roman"/>
          <w:bCs/>
          <w:sz w:val="24"/>
          <w:szCs w:val="24"/>
        </w:rPr>
        <w:t>Морфология.</w:t>
      </w:r>
    </w:p>
    <w:p w:rsidR="00135710" w:rsidRDefault="00135710" w:rsidP="00FD3E6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Части речи как лексико-грамматические разряды слов. Самостоятельные (знаменательные) части речи. </w:t>
      </w:r>
      <w:proofErr w:type="spellStart"/>
      <w:r w:rsidR="00BA6F27" w:rsidRPr="00FD3E6B">
        <w:rPr>
          <w:rFonts w:ascii="Times New Roman" w:eastAsia="Times New Roman" w:hAnsi="Times New Roman" w:cs="Times New Roman"/>
          <w:bCs/>
          <w:sz w:val="24"/>
          <w:szCs w:val="24"/>
        </w:rPr>
        <w:t>Общекатегориальное</w:t>
      </w:r>
      <w:proofErr w:type="spellEnd"/>
      <w:r w:rsidR="00BA6F27" w:rsidRP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 значение, морфологические и синтаксические свойства каждой самостоятельной (знаменательной) части речи.</w:t>
      </w:r>
      <w:r w:rsidR="00FD3E6B" w:rsidRPr="00FD3E6B">
        <w:rPr>
          <w:rFonts w:ascii="Times New Roman" w:hAnsi="Times New Roman"/>
          <w:sz w:val="24"/>
          <w:szCs w:val="24"/>
        </w:rPr>
        <w:t xml:space="preserve"> Морфологический анализ слова. Омонимия слов разных частей речи. Имя существительное как часть речи</w:t>
      </w:r>
      <w:r w:rsidR="00FD3E6B">
        <w:rPr>
          <w:rFonts w:ascii="Times New Roman" w:hAnsi="Times New Roman"/>
          <w:sz w:val="24"/>
          <w:szCs w:val="24"/>
        </w:rPr>
        <w:t>.</w:t>
      </w:r>
      <w:r w:rsidR="00FD3E6B" w:rsidRP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83569">
        <w:rPr>
          <w:rFonts w:ascii="Times New Roman" w:eastAsia="Times New Roman" w:hAnsi="Times New Roman" w:cs="Times New Roman"/>
          <w:bCs/>
          <w:sz w:val="24"/>
          <w:szCs w:val="24"/>
        </w:rPr>
        <w:t>Основные морфологические нормы русского литературного язы</w:t>
      </w:r>
      <w:r w:rsidR="00467AF5">
        <w:rPr>
          <w:rFonts w:ascii="Times New Roman" w:eastAsia="Times New Roman" w:hAnsi="Times New Roman" w:cs="Times New Roman"/>
          <w:bCs/>
          <w:sz w:val="24"/>
          <w:szCs w:val="24"/>
        </w:rPr>
        <w:t>ка (нормы образование форм имен</w:t>
      </w:r>
      <w:r w:rsidR="0068356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67AF5">
        <w:rPr>
          <w:rFonts w:ascii="Times New Roman" w:eastAsia="Times New Roman" w:hAnsi="Times New Roman" w:cs="Times New Roman"/>
          <w:bCs/>
          <w:sz w:val="24"/>
          <w:szCs w:val="24"/>
        </w:rPr>
        <w:t>существительных</w:t>
      </w:r>
      <w:r w:rsidR="00683569">
        <w:rPr>
          <w:rFonts w:ascii="Times New Roman" w:eastAsia="Times New Roman" w:hAnsi="Times New Roman" w:cs="Times New Roman"/>
          <w:bCs/>
          <w:sz w:val="24"/>
          <w:szCs w:val="24"/>
        </w:rPr>
        <w:t xml:space="preserve">). </w:t>
      </w:r>
      <w:r w:rsid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Падежные окончания имен существительных. Разносклоняемые имена существительные. Буква </w:t>
      </w:r>
      <w:r w:rsidR="00FD3E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 </w:t>
      </w:r>
      <w:r w:rsid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суффиксе </w:t>
      </w:r>
      <w:proofErr w:type="gramStart"/>
      <w:r w:rsidR="00FD3E6B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proofErr w:type="spellStart"/>
      <w:r w:rsidR="00FD3E6B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proofErr w:type="gramEnd"/>
      <w:r w:rsidR="00FD3E6B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proofErr w:type="spellEnd"/>
      <w:r w:rsidR="00FD3E6B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 существительных на </w:t>
      </w:r>
      <w:r w:rsidR="00FD3E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мя. </w:t>
      </w:r>
      <w:r w:rsidR="00FD3E6B">
        <w:rPr>
          <w:rFonts w:ascii="Times New Roman" w:eastAsia="Times New Roman" w:hAnsi="Times New Roman" w:cs="Times New Roman"/>
          <w:bCs/>
          <w:sz w:val="24"/>
          <w:szCs w:val="24"/>
        </w:rPr>
        <w:t>Происхождение имён. Несклоняемые имена существительные. Род несклоняемых имён существительных.</w:t>
      </w:r>
      <w:r w:rsidR="00FD3E6B" w:rsidRPr="00FD3E6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D3E6B">
        <w:rPr>
          <w:rFonts w:ascii="Times New Roman" w:eastAsia="Times New Roman" w:hAnsi="Times New Roman" w:cs="Times New Roman"/>
          <w:bCs/>
          <w:sz w:val="24"/>
          <w:szCs w:val="24"/>
        </w:rPr>
        <w:t>Имена существительные общего рода. Морфологический разбор имени существительного.</w:t>
      </w:r>
    </w:p>
    <w:p w:rsidR="001157B3" w:rsidRDefault="001157B3" w:rsidP="00FD3E6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Создание устных монологических и диалогических  высказываний. Понятие о культуре речи.</w:t>
      </w:r>
      <w:r w:rsidR="009B10CC" w:rsidRPr="009B10C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B10CC">
        <w:rPr>
          <w:rFonts w:ascii="Times New Roman" w:eastAsia="Times New Roman" w:hAnsi="Times New Roman" w:cs="Times New Roman"/>
          <w:bCs/>
          <w:sz w:val="24"/>
          <w:szCs w:val="24"/>
        </w:rPr>
        <w:t>Знаки препинания в диалоге.</w:t>
      </w:r>
    </w:p>
    <w:p w:rsidR="001157B3" w:rsidRPr="00FD3E6B" w:rsidRDefault="001157B3" w:rsidP="00FD3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Слитные, дефисные и раздельные написания. НЕ с существительными.</w:t>
      </w:r>
      <w:r w:rsidRPr="001157B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Буквы Ч и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Щ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суффиксе существительных – ЧИК      (-ЩИК). Гласные в суффиксах существительных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–Е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К и –ИК.</w:t>
      </w:r>
      <w:r w:rsidRPr="001157B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Гласные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Е после шипящих в суффиксах существительных.</w:t>
      </w:r>
    </w:p>
    <w:p w:rsidR="00135710" w:rsidRDefault="00683569" w:rsidP="009600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Имя прилагательное как часть речи.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Основные морфологические нормы русского литературного языка (нормы образо</w:t>
      </w:r>
      <w:r w:rsidR="00467AF5">
        <w:rPr>
          <w:rFonts w:ascii="Times New Roman" w:eastAsia="Times New Roman" w:hAnsi="Times New Roman" w:cs="Times New Roman"/>
          <w:bCs/>
          <w:sz w:val="24"/>
          <w:szCs w:val="24"/>
        </w:rPr>
        <w:t>вание форм имен прилагательных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).</w:t>
      </w:r>
      <w:r w:rsidRPr="0068356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Степени сравнения имен прилагательных. Разряды имен прилагательных. Качественные прилагательные.</w:t>
      </w:r>
      <w:r w:rsidR="00164629" w:rsidRPr="001646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64629">
        <w:rPr>
          <w:rFonts w:ascii="Times New Roman" w:eastAsia="Times New Roman" w:hAnsi="Times New Roman" w:cs="Times New Roman"/>
          <w:bCs/>
          <w:sz w:val="24"/>
          <w:szCs w:val="24"/>
        </w:rPr>
        <w:t>Относительные прилагательные. Притяжательные прилагательные.</w:t>
      </w:r>
      <w:r w:rsidR="00164629" w:rsidRPr="001646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64629">
        <w:rPr>
          <w:rFonts w:ascii="Times New Roman" w:eastAsia="Times New Roman" w:hAnsi="Times New Roman" w:cs="Times New Roman"/>
          <w:bCs/>
          <w:sz w:val="24"/>
          <w:szCs w:val="24"/>
        </w:rPr>
        <w:t>Морфологический разбор имени прилагательного.</w:t>
      </w:r>
      <w:r w:rsidR="00164629" w:rsidRPr="001646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6462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с прилагательными. Буквы О и Е после шипящих и </w:t>
      </w:r>
      <w:proofErr w:type="gramStart"/>
      <w:r w:rsidR="00164629">
        <w:rPr>
          <w:rFonts w:ascii="Times New Roman" w:eastAsia="Times New Roman" w:hAnsi="Times New Roman" w:cs="Times New Roman"/>
          <w:bCs/>
          <w:sz w:val="24"/>
          <w:szCs w:val="24"/>
        </w:rPr>
        <w:t>Ц</w:t>
      </w:r>
      <w:proofErr w:type="gramEnd"/>
      <w:r w:rsidR="00164629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суффиксах прилагательных.</w:t>
      </w:r>
      <w:r w:rsidR="00164629" w:rsidRPr="001646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64629">
        <w:rPr>
          <w:rFonts w:ascii="Times New Roman" w:eastAsia="Times New Roman" w:hAnsi="Times New Roman" w:cs="Times New Roman"/>
          <w:bCs/>
          <w:sz w:val="24"/>
          <w:szCs w:val="24"/>
        </w:rPr>
        <w:t xml:space="preserve">Одна и две буквы Н в суффиксах прилагательных. Различение на письме суффиксов прилагательных </w:t>
      </w:r>
      <w:proofErr w:type="gramStart"/>
      <w:r w:rsidR="00164629">
        <w:rPr>
          <w:rFonts w:ascii="Times New Roman" w:eastAsia="Times New Roman" w:hAnsi="Times New Roman" w:cs="Times New Roman"/>
          <w:bCs/>
          <w:sz w:val="24"/>
          <w:szCs w:val="24"/>
        </w:rPr>
        <w:t>–К</w:t>
      </w:r>
      <w:proofErr w:type="gramEnd"/>
      <w:r w:rsidR="00164629">
        <w:rPr>
          <w:rFonts w:ascii="Times New Roman" w:eastAsia="Times New Roman" w:hAnsi="Times New Roman" w:cs="Times New Roman"/>
          <w:bCs/>
          <w:sz w:val="24"/>
          <w:szCs w:val="24"/>
        </w:rPr>
        <w:t>- и –СК-.</w:t>
      </w:r>
      <w:r w:rsidR="00164629" w:rsidRPr="00164629">
        <w:rPr>
          <w:rFonts w:ascii="Times New Roman" w:hAnsi="Times New Roman"/>
          <w:sz w:val="24"/>
          <w:szCs w:val="24"/>
        </w:rPr>
        <w:t xml:space="preserve"> Дефисное и слитное написание сложных прилагательных</w:t>
      </w:r>
      <w:r w:rsidR="00164629">
        <w:rPr>
          <w:rFonts w:ascii="Times New Roman" w:hAnsi="Times New Roman"/>
          <w:sz w:val="24"/>
          <w:szCs w:val="24"/>
        </w:rPr>
        <w:t>.</w:t>
      </w:r>
    </w:p>
    <w:p w:rsidR="00467AF5" w:rsidRDefault="00467AF5" w:rsidP="009600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Имя числительное как часть речи. Основные морфологические нормы русского литературного языка (нормы образование форм имен числительных).</w:t>
      </w:r>
      <w:r w:rsidRPr="00467AF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Простые и составные числительные.</w:t>
      </w:r>
      <w:r w:rsidRPr="00467AF5">
        <w:rPr>
          <w:rFonts w:ascii="Times New Roman" w:hAnsi="Times New Roman"/>
          <w:sz w:val="24"/>
          <w:szCs w:val="24"/>
        </w:rPr>
        <w:t xml:space="preserve"> Мягкий знак на конце и в середине числительных</w:t>
      </w:r>
      <w:r>
        <w:rPr>
          <w:rFonts w:ascii="Times New Roman" w:hAnsi="Times New Roman"/>
          <w:sz w:val="24"/>
          <w:szCs w:val="24"/>
        </w:rPr>
        <w:t>.</w:t>
      </w:r>
      <w:r w:rsidRPr="00467AF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Порядковые числительные. Разряды количественных числительных.</w:t>
      </w:r>
      <w:r w:rsidR="00514280" w:rsidRPr="0051428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14280" w:rsidRPr="00467AF5">
        <w:rPr>
          <w:rFonts w:ascii="Times New Roman" w:hAnsi="Times New Roman"/>
          <w:sz w:val="24"/>
          <w:szCs w:val="24"/>
        </w:rPr>
        <w:t>Числительные, обозначающие целые числа</w:t>
      </w:r>
      <w:r w:rsidR="00514280">
        <w:rPr>
          <w:rFonts w:ascii="Times New Roman" w:hAnsi="Times New Roman"/>
          <w:sz w:val="24"/>
          <w:szCs w:val="24"/>
        </w:rPr>
        <w:t xml:space="preserve">. </w:t>
      </w:r>
      <w:r w:rsidR="00514280">
        <w:rPr>
          <w:rFonts w:ascii="Times New Roman" w:eastAsia="Times New Roman" w:hAnsi="Times New Roman" w:cs="Times New Roman"/>
          <w:bCs/>
          <w:sz w:val="24"/>
          <w:szCs w:val="24"/>
        </w:rPr>
        <w:t>Дробные числительные. Склонение дробных числительных.</w:t>
      </w:r>
      <w:r w:rsidR="00514280" w:rsidRPr="0051428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14280">
        <w:rPr>
          <w:rFonts w:ascii="Times New Roman" w:eastAsia="Times New Roman" w:hAnsi="Times New Roman" w:cs="Times New Roman"/>
          <w:bCs/>
          <w:sz w:val="24"/>
          <w:szCs w:val="24"/>
        </w:rPr>
        <w:t>Собирательные числительные. Морфологический разбор числительного.</w:t>
      </w:r>
    </w:p>
    <w:p w:rsidR="003B6FC3" w:rsidRPr="003B6FC3" w:rsidRDefault="008B7BBD" w:rsidP="003B6F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Местоимение как часть речи. Основные морфологические нормы русского литературного языка (нормы образование форм местоимений).</w:t>
      </w:r>
      <w:r w:rsidRPr="008B7B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Личные местоимения. Особенности склонения личных местоимений.</w:t>
      </w:r>
      <w:r w:rsidR="00DC75FD" w:rsidRPr="00DC75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C75FD">
        <w:rPr>
          <w:rFonts w:ascii="Times New Roman" w:eastAsia="Times New Roman" w:hAnsi="Times New Roman" w:cs="Times New Roman"/>
          <w:bCs/>
          <w:sz w:val="24"/>
          <w:szCs w:val="24"/>
        </w:rPr>
        <w:t>Возвратное местоимение СЕБЯ.</w:t>
      </w:r>
      <w:r w:rsidR="00DC75FD" w:rsidRPr="00DC75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C75FD">
        <w:rPr>
          <w:rFonts w:ascii="Times New Roman" w:eastAsia="Times New Roman" w:hAnsi="Times New Roman" w:cs="Times New Roman"/>
          <w:bCs/>
          <w:sz w:val="24"/>
          <w:szCs w:val="24"/>
        </w:rPr>
        <w:t>Вопросительные и относительные местоимения.</w:t>
      </w:r>
      <w:r w:rsidR="003B6FC3" w:rsidRPr="003B6FC3">
        <w:rPr>
          <w:rFonts w:ascii="Times New Roman" w:hAnsi="Times New Roman" w:cs="Times New Roman"/>
          <w:sz w:val="24"/>
          <w:szCs w:val="24"/>
        </w:rPr>
        <w:t xml:space="preserve"> Слитные, дефисные и раздельные написания. Соблюдение основных орфографических норм.</w:t>
      </w:r>
    </w:p>
    <w:p w:rsidR="008B7BBD" w:rsidRDefault="003B6FC3" w:rsidP="003B6F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6FC3">
        <w:rPr>
          <w:rFonts w:ascii="Times New Roman" w:hAnsi="Times New Roman" w:cs="Times New Roman"/>
          <w:sz w:val="24"/>
          <w:szCs w:val="24"/>
        </w:rPr>
        <w:t>Дефис в неопределенных местоимениях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B6F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Отрицательные местоимения. Притяжательные местоимения.</w:t>
      </w:r>
      <w:r w:rsidRPr="003B6F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Указательные местоимения. Определительные местоимения.</w:t>
      </w:r>
      <w:r w:rsidRPr="003B6F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Местоимение и другие части речи. Морфологический разбор местоимений.</w:t>
      </w:r>
    </w:p>
    <w:p w:rsidR="00606150" w:rsidRDefault="00606150" w:rsidP="003B6F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Глагол как часть речи. </w:t>
      </w:r>
      <w:r w:rsidRPr="00606150">
        <w:rPr>
          <w:rFonts w:ascii="Times New Roman" w:hAnsi="Times New Roman"/>
          <w:sz w:val="24"/>
          <w:szCs w:val="24"/>
        </w:rPr>
        <w:t>Основные морфологические нормы русского литературного языка (нормы образования форм глаголов).</w:t>
      </w:r>
      <w:r w:rsidR="00AF11AC" w:rsidRPr="00AF11A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F11AC">
        <w:rPr>
          <w:rFonts w:ascii="Times New Roman" w:eastAsia="Times New Roman" w:hAnsi="Times New Roman" w:cs="Times New Roman"/>
          <w:bCs/>
          <w:sz w:val="24"/>
          <w:szCs w:val="24"/>
        </w:rPr>
        <w:t>Личные окончания глаголов.</w:t>
      </w:r>
      <w:r w:rsidR="00AF11AC" w:rsidRPr="00AF11A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F11AC">
        <w:rPr>
          <w:rFonts w:ascii="Times New Roman" w:eastAsia="Times New Roman" w:hAnsi="Times New Roman" w:cs="Times New Roman"/>
          <w:bCs/>
          <w:sz w:val="24"/>
          <w:szCs w:val="24"/>
        </w:rPr>
        <w:t>Разноспрягаемые глаголы. Глаголы переходные и непереходные.</w:t>
      </w:r>
      <w:r w:rsidR="00AF11AC" w:rsidRPr="00AF11AC">
        <w:rPr>
          <w:rFonts w:ascii="Times New Roman" w:hAnsi="Times New Roman"/>
        </w:rPr>
        <w:t xml:space="preserve"> </w:t>
      </w:r>
      <w:r w:rsidR="00AF11AC" w:rsidRPr="0045525E">
        <w:rPr>
          <w:rFonts w:ascii="Times New Roman" w:hAnsi="Times New Roman"/>
        </w:rPr>
        <w:t>Наклонение глагола. Изъявительное наклонение</w:t>
      </w:r>
      <w:r w:rsidR="00AF11AC">
        <w:rPr>
          <w:rFonts w:ascii="Times New Roman" w:hAnsi="Times New Roman"/>
        </w:rPr>
        <w:t xml:space="preserve">. </w:t>
      </w:r>
      <w:r w:rsidR="00AF11AC">
        <w:rPr>
          <w:rFonts w:ascii="Times New Roman" w:eastAsia="Times New Roman" w:hAnsi="Times New Roman" w:cs="Times New Roman"/>
          <w:bCs/>
          <w:sz w:val="24"/>
          <w:szCs w:val="24"/>
        </w:rPr>
        <w:t>Условное наклонение. Повелительное наклонение.</w:t>
      </w:r>
      <w:r w:rsidR="00AF11AC" w:rsidRPr="00AF11AC">
        <w:rPr>
          <w:rFonts w:ascii="Times New Roman" w:hAnsi="Times New Roman"/>
          <w:sz w:val="24"/>
          <w:szCs w:val="24"/>
        </w:rPr>
        <w:t xml:space="preserve"> Мягкий знак в глаголах повелительного наклонения</w:t>
      </w:r>
      <w:r w:rsidR="00AF11AC">
        <w:rPr>
          <w:rFonts w:ascii="Times New Roman" w:hAnsi="Times New Roman"/>
          <w:sz w:val="24"/>
          <w:szCs w:val="24"/>
        </w:rPr>
        <w:t>.</w:t>
      </w:r>
      <w:r w:rsidR="00E34F6E" w:rsidRPr="00E34F6E">
        <w:rPr>
          <w:rFonts w:ascii="Times New Roman" w:hAnsi="Times New Roman"/>
          <w:sz w:val="24"/>
          <w:szCs w:val="24"/>
        </w:rPr>
        <w:t xml:space="preserve"> </w:t>
      </w:r>
      <w:r w:rsidR="00E34F6E">
        <w:rPr>
          <w:rFonts w:ascii="Times New Roman" w:hAnsi="Times New Roman"/>
          <w:sz w:val="24"/>
          <w:szCs w:val="24"/>
        </w:rPr>
        <w:t>Комплексный анализ текста.</w:t>
      </w:r>
      <w:r w:rsidR="00E34F6E" w:rsidRPr="00E34F6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B10CC">
        <w:rPr>
          <w:rFonts w:ascii="Times New Roman" w:eastAsia="Times New Roman" w:hAnsi="Times New Roman" w:cs="Times New Roman"/>
          <w:bCs/>
          <w:sz w:val="24"/>
          <w:szCs w:val="24"/>
        </w:rPr>
        <w:t xml:space="preserve">Употребление наклонений глагола. Применение знаний по морфологии в практике правописания. </w:t>
      </w:r>
      <w:r w:rsidR="00E34F6E">
        <w:rPr>
          <w:rFonts w:ascii="Times New Roman" w:eastAsia="Times New Roman" w:hAnsi="Times New Roman" w:cs="Times New Roman"/>
          <w:bCs/>
          <w:sz w:val="24"/>
          <w:szCs w:val="24"/>
        </w:rPr>
        <w:t>Безличные глаголы. Морфологический разбор глагола.</w:t>
      </w:r>
      <w:r w:rsidR="009B10CC" w:rsidRPr="009B10C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B10CC">
        <w:rPr>
          <w:rFonts w:ascii="Times New Roman" w:eastAsia="Times New Roman" w:hAnsi="Times New Roman" w:cs="Times New Roman"/>
          <w:bCs/>
          <w:sz w:val="24"/>
          <w:szCs w:val="24"/>
        </w:rPr>
        <w:t>Понятие текста, основные признаки текста (</w:t>
      </w:r>
      <w:proofErr w:type="spellStart"/>
      <w:r w:rsidR="009B10CC">
        <w:rPr>
          <w:rFonts w:ascii="Times New Roman" w:eastAsia="Times New Roman" w:hAnsi="Times New Roman" w:cs="Times New Roman"/>
          <w:bCs/>
          <w:sz w:val="24"/>
          <w:szCs w:val="24"/>
        </w:rPr>
        <w:t>членимость</w:t>
      </w:r>
      <w:proofErr w:type="spellEnd"/>
      <w:r w:rsidR="009B10CC">
        <w:rPr>
          <w:rFonts w:ascii="Times New Roman" w:eastAsia="Times New Roman" w:hAnsi="Times New Roman" w:cs="Times New Roman"/>
          <w:bCs/>
          <w:sz w:val="24"/>
          <w:szCs w:val="24"/>
        </w:rPr>
        <w:t xml:space="preserve">, смысловая цельность, связность, завершённость). </w:t>
      </w:r>
      <w:proofErr w:type="spellStart"/>
      <w:r w:rsidR="009B10CC">
        <w:rPr>
          <w:rFonts w:ascii="Times New Roman" w:eastAsia="Times New Roman" w:hAnsi="Times New Roman" w:cs="Times New Roman"/>
          <w:bCs/>
          <w:sz w:val="24"/>
          <w:szCs w:val="24"/>
        </w:rPr>
        <w:t>Внутритекстовые</w:t>
      </w:r>
      <w:proofErr w:type="spellEnd"/>
      <w:r w:rsidR="009B10CC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средства связи.</w:t>
      </w:r>
      <w:r w:rsidR="009B10CC" w:rsidRPr="009B10C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B10CC">
        <w:rPr>
          <w:rFonts w:ascii="Times New Roman" w:eastAsia="Times New Roman" w:hAnsi="Times New Roman" w:cs="Times New Roman"/>
          <w:bCs/>
          <w:sz w:val="24"/>
          <w:szCs w:val="24"/>
        </w:rPr>
        <w:t>Правописание гласных в суффиксах глаголов.</w:t>
      </w:r>
    </w:p>
    <w:p w:rsidR="00591280" w:rsidRDefault="00591280" w:rsidP="003B6F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Повторение. </w:t>
      </w:r>
    </w:p>
    <w:p w:rsidR="00591280" w:rsidRPr="00FD3E6B" w:rsidRDefault="00591280" w:rsidP="003B6F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Разделы науки о языке.</w:t>
      </w:r>
      <w:r w:rsidR="00880ECC">
        <w:rPr>
          <w:rFonts w:ascii="Times New Roman" w:eastAsia="Times New Roman" w:hAnsi="Times New Roman" w:cs="Times New Roman"/>
          <w:bCs/>
          <w:sz w:val="24"/>
          <w:szCs w:val="24"/>
        </w:rPr>
        <w:t xml:space="preserve"> Орфография. Пунктуация. Лексика и фразеология. Словообразование. Морфология. Синтаксис.</w:t>
      </w:r>
    </w:p>
    <w:p w:rsidR="00501048" w:rsidRPr="00FD3E6B" w:rsidRDefault="00501048" w:rsidP="005010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E6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9781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51"/>
        <w:gridCol w:w="5812"/>
        <w:gridCol w:w="1021"/>
        <w:gridCol w:w="992"/>
        <w:gridCol w:w="1105"/>
      </w:tblGrid>
      <w:tr w:rsidR="00501048" w:rsidRPr="00FD3E6B" w:rsidTr="00DD7E62">
        <w:trPr>
          <w:trHeight w:val="26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tabs>
                <w:tab w:val="left" w:pos="43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501048" w:rsidRPr="00FD3E6B" w:rsidRDefault="00501048" w:rsidP="00B10962">
            <w:pPr>
              <w:tabs>
                <w:tab w:val="left" w:pos="43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501048" w:rsidRPr="00FD3E6B" w:rsidTr="00DD7E62">
        <w:trPr>
          <w:trHeight w:val="27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tabs>
                <w:tab w:val="left" w:pos="43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  <w:proofErr w:type="gramStart"/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чески</w:t>
            </w:r>
          </w:p>
        </w:tc>
        <w:tc>
          <w:tcPr>
            <w:tcW w:w="1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10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DB3C0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Общие сведения о языке.</w:t>
            </w:r>
          </w:p>
          <w:p w:rsidR="00501048" w:rsidRPr="00FD3E6B" w:rsidRDefault="00501048" w:rsidP="00DB3C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– национальный язык русского народа, государственный язык Российской Федерации и язык межнационального общения.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761A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501048"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10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CA18B6" w:rsidP="00DB3C0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761A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02. 09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10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18B6" w:rsidRPr="00FD3E6B" w:rsidRDefault="00CA18B6" w:rsidP="00DB3C0B">
            <w:pPr>
              <w:pStyle w:val="Default"/>
              <w:jc w:val="both"/>
            </w:pPr>
            <w:r w:rsidRPr="00FD3E6B">
              <w:t xml:space="preserve">Речь. Речевая деятельность. </w:t>
            </w:r>
          </w:p>
          <w:p w:rsidR="00501048" w:rsidRPr="00FD3E6B" w:rsidRDefault="00CA18B6" w:rsidP="00DB3C0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Основные жанры научного (отзыв, выступление, доклад), публицистического (выступление, интервью), официально-делового (расписка, доверенность, заявление) стилей, разговорной речи (рассказ, беседа, спор).</w:t>
            </w:r>
            <w:proofErr w:type="gramEnd"/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761A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03. 09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10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CA18B6" w:rsidP="00DB3C0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Виды речевой деятельности (говорение, </w:t>
            </w:r>
            <w:proofErr w:type="spellStart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, письмо, чтение).</w:t>
            </w:r>
            <w:r w:rsidR="00E21748"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 Речевой акт и его разновидности (сообщения, побуждения, вопросы, объявления, выражения эмоций, выражения речевого этикета).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761A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08. 09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10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2527C0" w:rsidP="00DB3C0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 Создание устных высказываний разной коммуникативной направленности в зависимости от сферы и ситуации общения.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761A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09. 09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1048" w:rsidRPr="00FD3E6B" w:rsidRDefault="005010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17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C7262D" w:rsidP="00DB3C0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 Фонетика. Орфоэпия. Морфемы в слове. Орфограммы в приставках и в корнях слов. Части  речи. Орфограммы  </w:t>
            </w:r>
            <w:proofErr w:type="gramStart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окончаниях</w:t>
            </w:r>
            <w:proofErr w:type="gramEnd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5761A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10. 09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17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096019" w:rsidP="00DB3C0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этикет. Овладение </w:t>
            </w:r>
            <w:proofErr w:type="spellStart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лингвокультурными</w:t>
            </w:r>
            <w:proofErr w:type="spellEnd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 нормами речевого поведения в различных сферах формального и неформального общения. Создание устных высказываний разной коммуникативной направленности.                                                       </w:t>
            </w:r>
            <w:r w:rsidR="00B10962"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РР Сочинение на тему «Интересная встреча».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5761A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17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096019" w:rsidP="00DB3C0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Словосочетание. Простое предложение. Знаки препинания. Сложное предложение. Запятые в сложном предложении. Синтаксический разбор предложений.</w:t>
            </w:r>
            <w:r w:rsidR="005912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Пунктуационный анализ предложения.</w:t>
            </w:r>
          </w:p>
          <w:p w:rsidR="00096019" w:rsidRPr="00FD3E6B" w:rsidRDefault="00096019" w:rsidP="00DB3C0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5761A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16. 09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17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6B0E49" w:rsidP="00DB3C0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Речевая ситуация и её компоненты (место, время, тема, цель, условия общения, собеседники). </w:t>
            </w:r>
            <w:proofErr w:type="gramStart"/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Диалоги разного характера (этикетный, диалог – расспрос, диалог – побуждение, диалог – обмен мнениями, диалог смешанного типа).</w:t>
            </w:r>
            <w:proofErr w:type="gramEnd"/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Полилог</w:t>
            </w:r>
            <w:proofErr w:type="spellEnd"/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беседа, обсуждение, дискуссия. Прямая речь. Диалог.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5761A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17. 09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17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DB3C0B" w:rsidP="00DB3C0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Текст, его особенности. Коммуникативная установка, основная мысль текста. Анализ текста. Смысловые части и основные средства связи между ними. Тема и основная мысль текста. Заглавие текста. Начальные и конечные предложения текста. Ключевые слова.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6B0E4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22. 09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17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DB3C0B" w:rsidP="00DD7E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признаки текста. Текст и стили речи. Официально – деловой стиль речи. </w:t>
            </w:r>
            <w:r w:rsidR="002852CA" w:rsidRPr="00FD3E6B">
              <w:rPr>
                <w:rFonts w:ascii="Times New Roman" w:hAnsi="Times New Roman" w:cs="Times New Roman"/>
                <w:sz w:val="24"/>
                <w:szCs w:val="24"/>
              </w:rPr>
              <w:t>Основные жанры официально – делового стиля речи (расписка, доверенность, заявление, резюме).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6B0E4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23. 09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17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DD7E62" w:rsidP="00DD7E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Слово как единица языка. Слово и его лексическое значение. Употребление слова в точном соответствии с его лексическим значением. Лексическая сочетаемость слов в речи. Учёт стилистических характеристик слов при употреблении их в речи.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6B0E4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24. 09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17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DD7E62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 Сочинение по картине А.М. Герасимова «После дождя».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6B0E4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29. 09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17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9808AE" w:rsidP="009808A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Активный и пассивный словарный запас. Паронимы. Сферы употребления русской лексики. Стилистическая окраска слова. Стилистические пласты лексики (книжный, нейтральный, сниженный).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6B0E4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30. 09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17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FB0E58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Общеупотребительные слова. Историческая изменчивость словарного состава языка. Лексика общеупотребительная и лексика ограниченного употребления. Терминологическая лексика как наиболее существенный признак языка науки.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01. 10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1748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FB0E58" w:rsidP="00FB0E5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Профессионализмы. Диалектизмы. Неоправданное расширение сферы употребления жаргонизмов в разговорной речи, средствах массовой коммуникации, публичных выступлениях.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06. 10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1748" w:rsidRPr="00FD3E6B" w:rsidRDefault="00E21748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686113" w:rsidP="006861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РР Изложение содержания прослушанного или прочитанного  текста (подробное, сжатое, выборочное). Сжатое изложение  (Упр. 119)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07. 10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656095" w:rsidP="006560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Исконно русские и заимствованные слова. Образование новых слов и заимствование как </w:t>
            </w:r>
            <w:r w:rsidRPr="00FD3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пути пополнения словарного состава языка.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08. 10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DE3FAF" w:rsidP="00DE3F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Новые слова (неологизмы). Основные причины появления неологизмов в процессе развития языка. 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13. 10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AB1AFB" w:rsidP="00AB1AF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Устаревшие слова. Историзмы. Архаизмы. Наблюдение за использованием устаревших слов и неологизмов в текстах.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14. 10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AB1AFB" w:rsidP="00AB1AF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Словари. Виды лингвистических словарей и их роль в овладении словарным богатством и нормами современного русского литературного языка. Стилистическая помета в словаре.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15. 10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B10962" w:rsidP="00B109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Фразеологизмы и их признаки. Фразеологизмы как средства выразительности речи. Фразеологические обороты. Пословицы и поговорки, афоризмы и крылатые слова. Фразеологические словари русского языка и их использование.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20. 10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B10962" w:rsidP="00B109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лексические нормы современного русского литературного языка (нормы употребления слова с соответствии с его точным лексическим значением, различие в речи омонимов, антонимов, синонимов, многозначных слов; нормы лексической сочетаемости). </w:t>
            </w:r>
            <w:proofErr w:type="gramEnd"/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21. 10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B10962" w:rsidP="00241A1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этимологии как </w:t>
            </w:r>
            <w:proofErr w:type="gramStart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науке</w:t>
            </w:r>
            <w:proofErr w:type="gramEnd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 о происхождении слов. </w:t>
            </w:r>
            <w:r w:rsidR="00241A1D"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анализ слова. </w:t>
            </w: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лингвистические словари. </w:t>
            </w:r>
            <w:r w:rsidR="00241A1D" w:rsidRPr="00FD3E6B">
              <w:rPr>
                <w:rFonts w:ascii="Times New Roman" w:hAnsi="Times New Roman" w:cs="Times New Roman"/>
                <w:sz w:val="24"/>
                <w:szCs w:val="24"/>
              </w:rPr>
              <w:t>РР Работа со словарной статьей.</w:t>
            </w:r>
            <w:r w:rsidR="005F4466"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материала по теме «Лексика и фразеология».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22. 10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5F4466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по теме «Лексика. Фразеология».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27. 10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6499" w:rsidRPr="00FD3E6B" w:rsidRDefault="008A6499" w:rsidP="008A64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  <w:p w:rsidR="00173537" w:rsidRPr="00FD3E6B" w:rsidRDefault="008A6499" w:rsidP="008A64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слов (морфологические и неморфологические). Производящая и производная основы. Словообразующая морфема. Словообразовательная пара. Словообразовательный анализ слова.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28. 10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8A6499" w:rsidP="009600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Словообразовательная</w:t>
            </w:r>
            <w:r w:rsidR="00960023"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цепочка. Словообразовательное гнездо. Применение знаний по </w:t>
            </w:r>
            <w:proofErr w:type="spellStart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словообразованию в практике правописания.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29. 10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D47" w:rsidRPr="00FD3E6B" w:rsidRDefault="008E1D47" w:rsidP="008E1D4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сочинений, писем, текстов иных жанров. </w:t>
            </w:r>
            <w:r w:rsidR="00591280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</w:t>
            </w:r>
            <w:proofErr w:type="gramStart"/>
            <w:r w:rsidR="005912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9128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5912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591280">
              <w:rPr>
                <w:rFonts w:ascii="Times New Roman" w:hAnsi="Times New Roman" w:cs="Times New Roman"/>
                <w:sz w:val="24"/>
                <w:szCs w:val="24"/>
              </w:rPr>
              <w:t>лан, конспект, аннотация).</w:t>
            </w:r>
          </w:p>
          <w:p w:rsidR="00173537" w:rsidRPr="00FD3E6B" w:rsidRDefault="008E1D47" w:rsidP="008E1D4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 Систематизация материалов к сочинению. Сложный план. Сочинение – описание помещения.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8E1D47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10. 11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0023" w:rsidRPr="00FD3E6B" w:rsidRDefault="00960023" w:rsidP="00960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3E6B">
              <w:rPr>
                <w:rFonts w:ascii="Times New Roman" w:hAnsi="Times New Roman"/>
                <w:sz w:val="24"/>
                <w:szCs w:val="24"/>
              </w:rPr>
              <w:t>Соблюдение основных орфографических норм.</w:t>
            </w:r>
          </w:p>
          <w:p w:rsidR="00173537" w:rsidRPr="00FD3E6B" w:rsidRDefault="00960023" w:rsidP="0096002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hAnsi="Times New Roman"/>
                <w:sz w:val="24"/>
                <w:szCs w:val="24"/>
              </w:rPr>
              <w:t xml:space="preserve">Орфографический анализ слова. Буквы а/о в корне </w:t>
            </w:r>
            <w:proofErr w:type="gramStart"/>
            <w:r w:rsidRPr="00FD3E6B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FD3E6B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D3E6B">
              <w:rPr>
                <w:rFonts w:ascii="Times New Roman" w:hAnsi="Times New Roman"/>
                <w:sz w:val="24"/>
                <w:szCs w:val="24"/>
              </w:rPr>
              <w:t>ас</w:t>
            </w:r>
            <w:proofErr w:type="spellEnd"/>
            <w:r w:rsidRPr="00FD3E6B">
              <w:rPr>
                <w:rFonts w:ascii="Times New Roman" w:hAnsi="Times New Roman"/>
                <w:sz w:val="24"/>
                <w:szCs w:val="24"/>
              </w:rPr>
              <w:t>- -   -кос-.</w:t>
            </w:r>
            <w:r w:rsidR="00F502A6" w:rsidRPr="00FD3E6B">
              <w:rPr>
                <w:rFonts w:ascii="Times New Roman" w:hAnsi="Times New Roman"/>
                <w:sz w:val="24"/>
                <w:szCs w:val="24"/>
              </w:rPr>
              <w:t xml:space="preserve"> Буквы а/о в корне –</w:t>
            </w:r>
            <w:proofErr w:type="spellStart"/>
            <w:r w:rsidR="00F502A6" w:rsidRPr="00FD3E6B">
              <w:rPr>
                <w:rFonts w:ascii="Times New Roman" w:hAnsi="Times New Roman"/>
                <w:sz w:val="24"/>
                <w:szCs w:val="24"/>
              </w:rPr>
              <w:t>гар</w:t>
            </w:r>
            <w:proofErr w:type="spellEnd"/>
            <w:r w:rsidR="00F502A6" w:rsidRPr="00FD3E6B">
              <w:rPr>
                <w:rFonts w:ascii="Times New Roman" w:hAnsi="Times New Roman"/>
                <w:sz w:val="24"/>
                <w:szCs w:val="24"/>
              </w:rPr>
              <w:t>- - -гор-.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8E1D47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11. 11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F502A6" w:rsidP="00F50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3E6B">
              <w:rPr>
                <w:rFonts w:ascii="Times New Roman" w:hAnsi="Times New Roman"/>
                <w:sz w:val="24"/>
                <w:szCs w:val="24"/>
              </w:rPr>
              <w:t xml:space="preserve">Буквы а/о в корне </w:t>
            </w:r>
            <w:proofErr w:type="gramStart"/>
            <w:r w:rsidRPr="00FD3E6B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FD3E6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FD3E6B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Pr="00FD3E6B">
              <w:rPr>
                <w:rFonts w:ascii="Times New Roman" w:hAnsi="Times New Roman"/>
                <w:sz w:val="24"/>
                <w:szCs w:val="24"/>
              </w:rPr>
              <w:t>- - -</w:t>
            </w:r>
            <w:proofErr w:type="spellStart"/>
            <w:r w:rsidRPr="00FD3E6B">
              <w:rPr>
                <w:rFonts w:ascii="Times New Roman" w:hAnsi="Times New Roman"/>
                <w:sz w:val="24"/>
                <w:szCs w:val="24"/>
              </w:rPr>
              <w:t>зор</w:t>
            </w:r>
            <w:proofErr w:type="spellEnd"/>
            <w:r w:rsidRPr="00FD3E6B">
              <w:rPr>
                <w:rFonts w:ascii="Times New Roman" w:hAnsi="Times New Roman"/>
                <w:sz w:val="24"/>
                <w:szCs w:val="24"/>
              </w:rPr>
              <w:t>-.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8E1D47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12. 11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353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F502A6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Буквы </w:t>
            </w:r>
            <w:proofErr w:type="spellStart"/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proofErr w:type="spellEnd"/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/и после приставок.</w:t>
            </w:r>
            <w:r w:rsidR="00B0026A"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Гласные в приставках пре- и </w:t>
            </w:r>
            <w:proofErr w:type="gramStart"/>
            <w:r w:rsidR="00B0026A"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</w:t>
            </w:r>
            <w:proofErr w:type="gramEnd"/>
            <w:r w:rsidR="00B0026A"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8E1D47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17. 11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3537" w:rsidRPr="00FD3E6B" w:rsidRDefault="0017353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1D47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D47" w:rsidRPr="00FD3E6B" w:rsidRDefault="008E1D47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D47" w:rsidRPr="00FD3E6B" w:rsidRDefault="00B0026A" w:rsidP="00F502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3E6B">
              <w:rPr>
                <w:rFonts w:ascii="Times New Roman" w:hAnsi="Times New Roman"/>
                <w:sz w:val="24"/>
                <w:szCs w:val="24"/>
              </w:rPr>
              <w:t>Соединительные</w:t>
            </w:r>
            <w:proofErr w:type="gramEnd"/>
            <w:r w:rsidRPr="00FD3E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3E6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D3E6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D3E6B">
              <w:rPr>
                <w:rFonts w:ascii="Times New Roman" w:hAnsi="Times New Roman"/>
                <w:b/>
                <w:sz w:val="24"/>
                <w:szCs w:val="24"/>
              </w:rPr>
              <w:t xml:space="preserve">е </w:t>
            </w:r>
            <w:r w:rsidRPr="00FD3E6B">
              <w:rPr>
                <w:rFonts w:ascii="Times New Roman" w:hAnsi="Times New Roman"/>
                <w:sz w:val="24"/>
                <w:szCs w:val="24"/>
              </w:rPr>
              <w:t>в сложных словах.</w:t>
            </w:r>
            <w:r w:rsidR="00145DE9" w:rsidRPr="00FD3E6B">
              <w:rPr>
                <w:rFonts w:ascii="Times New Roman" w:hAnsi="Times New Roman"/>
                <w:sz w:val="24"/>
                <w:szCs w:val="24"/>
              </w:rPr>
              <w:t xml:space="preserve"> Сложносокращённые слова.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D47" w:rsidRPr="00FD3E6B" w:rsidRDefault="008E1D47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18. 11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D47" w:rsidRPr="00FD3E6B" w:rsidRDefault="008E1D47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D47" w:rsidRPr="00FD3E6B" w:rsidRDefault="008E1D47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8926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 Сочинение по картине Т.Н. Яблонской «Утро».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19. 11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8926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Морфемный и словообразовательный разбор слова.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24. 11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8926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Морфология.</w:t>
            </w:r>
          </w:p>
          <w:p w:rsidR="00145DE9" w:rsidRPr="00FD3E6B" w:rsidRDefault="00145DE9" w:rsidP="008926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Части речи как лексико-грамматические разряды слов. Самостоятельные (знаменательные) части речи. </w:t>
            </w:r>
            <w:proofErr w:type="spellStart"/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Общекатегориальное</w:t>
            </w:r>
            <w:proofErr w:type="spellEnd"/>
            <w:r w:rsidRPr="00FD3E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значение, морфологические и синтаксические свойства каждой самостоятельной (знаменательной) части речи.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25. 11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84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6B">
              <w:rPr>
                <w:rFonts w:ascii="Times New Roman" w:hAnsi="Times New Roman"/>
                <w:sz w:val="24"/>
                <w:szCs w:val="24"/>
              </w:rPr>
              <w:t>Морфологический анализ слова.</w:t>
            </w:r>
          </w:p>
          <w:p w:rsidR="00145DE9" w:rsidRPr="00FD3E6B" w:rsidRDefault="00145DE9" w:rsidP="00184C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3E6B">
              <w:rPr>
                <w:rFonts w:ascii="Times New Roman" w:hAnsi="Times New Roman"/>
                <w:sz w:val="24"/>
                <w:szCs w:val="24"/>
              </w:rPr>
              <w:t>Омонимия слов разных частей речи. Имя существительное как часть речи.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Основные морфологические нормы русского литературного языка (нормы образование форм имен существительных).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26. 11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84C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РР Письмо. Написание сочинений, писем, текстов иных жанров.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01. 12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84CE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Падежные окончания имен существительных. Разносклоняемые имена существительные.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02. 12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426B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Буква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суффиксе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существительных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мя.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03. 12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426BC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 тебя зовут? Происхождение имён.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08. 12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426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Несклоняемые имена существительные. Род несклоняемых имён существительных.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09. 12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426B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Имена существительные общего рода. Морфологический разбор имени существительного.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10. 12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7C27A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РР Сочинение «Первое знакомство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…». Создание устных монологических и диалогических  высказываний. Понятие о культуре речи. Знаки препинания в диалоге.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15. 12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1157B3" w:rsidRDefault="00145DE9" w:rsidP="007C27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Слитные, дефисные и раздельные написания. НЕ с существительными.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16. 12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1157B3" w:rsidRDefault="00145DE9" w:rsidP="007C27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Буквы Ч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суффиксе существительных – ЧИК      (-ЩИК). Гласные в суффиксах существительных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и –ИК.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17. 12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1157B3" w:rsidRDefault="00145DE9" w:rsidP="00DC75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по теме «Имя существительное».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22. 12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DC75F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Гласные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Е после шипящих в суффиксах существительных.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23. 12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 по теме «Имя существительное».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>24. 12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8E1D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3E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5 классе о прилагательном. Имя прилагательное как часть речи. Основные морфологические нормы русского литературного языка (нормы образование форм имен прилагательных).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РР Сочинение – описание природы.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Степени сравнения имен прилагательных. Разряды имен прилагательных. Качественные прилагательные.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Относительные прилагательные. Притяжательные прилагательные. Морфологический разбор имени прилагательного.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164629" w:rsidRDefault="00145DE9" w:rsidP="00164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164629">
              <w:rPr>
                <w:rFonts w:ascii="Times New Roman" w:hAnsi="Times New Roman"/>
                <w:sz w:val="24"/>
                <w:szCs w:val="24"/>
              </w:rPr>
              <w:t>Выборочное  изложение по повести А.С.Пушкина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646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5DE9" w:rsidRDefault="00145DE9" w:rsidP="0016462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4629">
              <w:rPr>
                <w:rFonts w:ascii="Times New Roman" w:hAnsi="Times New Roman"/>
                <w:sz w:val="24"/>
                <w:szCs w:val="24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 с прилагательными. Буквы О и Е после шипящих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суффиксах прилагательных.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 Сочинение по картине Н.П. Крымова «Зимний вечер».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Одна и две буквы Н в суффиксах прилагательных. Различение на письме суффиксов прилагательных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и –СК-.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164629" w:rsidRDefault="00145DE9" w:rsidP="0016462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4629">
              <w:rPr>
                <w:rFonts w:ascii="Times New Roman" w:hAnsi="Times New Roman"/>
                <w:sz w:val="24"/>
                <w:szCs w:val="24"/>
              </w:rPr>
              <w:t>Дефисное и слитное написание сложных прилагательных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Повторение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теме «Имя прилагательное».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28. 01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по теме «Имя прилагательное».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467AF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Имя числительное как часть речи. Основные морфологические нормы русского литературного языка (нормы образование форм имен числительных).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467AF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Простые и составные числительные.</w:t>
            </w:r>
            <w:r w:rsidRPr="00467A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467AF5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7AF5">
              <w:rPr>
                <w:rFonts w:ascii="Times New Roman" w:hAnsi="Times New Roman"/>
                <w:sz w:val="24"/>
                <w:szCs w:val="24"/>
              </w:rPr>
              <w:t>Мягкий знак на конце и в середине числительных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467AF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Порядковые числительные.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Разряды количественных числительных.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467AF5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7AF5">
              <w:rPr>
                <w:rFonts w:ascii="Times New Roman" w:hAnsi="Times New Roman"/>
                <w:sz w:val="24"/>
                <w:szCs w:val="24"/>
              </w:rPr>
              <w:t>Числительные, обозначающие целые числа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Дробные числительные. Склонение дробных числительных.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Собирательные числительные. Морфологический разбор числительного.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 Построение публичного выступления.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Зачёт по теме «Имя числительное».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8B7BB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Местоимение как часть речи. Основные морфологические нормы русского литературного языка (нормы образование форм местоимений).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25. 02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Личные местоимения. Особенности склонения личных местоимений.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Возвратное местоимение СЕБЯ.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 Рассказ по сюжетным картинкам.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Вопросительные и относительные местоимения.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Неопределённые местоимения.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3B6FC3" w:rsidRDefault="00145DE9" w:rsidP="003B6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C3">
              <w:rPr>
                <w:rFonts w:ascii="Times New Roman" w:hAnsi="Times New Roman" w:cs="Times New Roman"/>
                <w:sz w:val="24"/>
                <w:szCs w:val="24"/>
              </w:rPr>
              <w:t>Слитные, дефисные и раздельные написания. Соблюдение основных орфографических норм.</w:t>
            </w:r>
          </w:p>
          <w:p w:rsidR="00145DE9" w:rsidRDefault="00145DE9" w:rsidP="003B6FC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B6FC3">
              <w:rPr>
                <w:rFonts w:ascii="Times New Roman" w:hAnsi="Times New Roman" w:cs="Times New Roman"/>
                <w:sz w:val="24"/>
                <w:szCs w:val="24"/>
              </w:rPr>
              <w:t>Дефис в неопределенных местоимениях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3B6FC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Отрицательные местоимения. Притяжательные местоимения.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128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РР Сочинение – рассуждение.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128D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Указательные местоимения. Определительные местоимения.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010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Проверочная работа по теме «Разряды местоимений».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31. 03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 Рассказ по воображению.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Местоимение и другие части речи. Морфологический разбор местоимений.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Глагол как часть речи. </w:t>
            </w:r>
            <w:r w:rsidRPr="00606150">
              <w:rPr>
                <w:rFonts w:ascii="Times New Roman" w:hAnsi="Times New Roman"/>
                <w:sz w:val="24"/>
                <w:szCs w:val="24"/>
              </w:rPr>
              <w:t>Основные морфологические нормы русского литературного языка (нормы образования форм глаголов).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 глаголе.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Личные окончания глаголов.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AF11AC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AF11AC">
              <w:rPr>
                <w:rFonts w:ascii="Times New Roman" w:hAnsi="Times New Roman"/>
                <w:sz w:val="24"/>
                <w:szCs w:val="24"/>
              </w:rPr>
              <w:t xml:space="preserve">Сочинение-рассказ по сюжетным картинкам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Разноспрягаемые глаголы. Глаголы переходные и непереходные.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AF11AC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11AC">
              <w:rPr>
                <w:rFonts w:ascii="Times New Roman" w:hAnsi="Times New Roman"/>
                <w:sz w:val="24"/>
                <w:szCs w:val="24"/>
              </w:rPr>
              <w:t>Наклонение глагола. Изъявительное наклонение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Условное наклонение. Повелительное наклонение.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РР Обучение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сжатому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изложении.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AF11AC" w:rsidRDefault="00145DE9" w:rsidP="0092598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11AC">
              <w:rPr>
                <w:rFonts w:ascii="Times New Roman" w:hAnsi="Times New Roman"/>
                <w:sz w:val="24"/>
                <w:szCs w:val="24"/>
              </w:rPr>
              <w:t>Мягкий знак в глаголах повелительного наклонения</w:t>
            </w:r>
            <w:r>
              <w:rPr>
                <w:rFonts w:ascii="Times New Roman" w:hAnsi="Times New Roman"/>
                <w:sz w:val="24"/>
                <w:szCs w:val="24"/>
              </w:rPr>
              <w:t>. Комплексный анализ текста.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92598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 Сочинение – рассказ по сюжетным картинкам.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92598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Употребление наклонений глагола. Применение знаний по морфологии в практике правописания.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Безличные глаголы. Морфологический разбор глагола.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A46B1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текста, основные признаки текста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членимость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смысловая цельность, связность, завершённость).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Внутритекстовые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средства связи.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29. 04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A46B1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РР Рассказ на основе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A46B1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Правописание гласных в суффиксах глаголов. Повторение по теме «Глагол».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E82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Контрольный диктант по теме «Глагол».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E826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РР Рассказ о скульпторе на основе Интернет – ресурсов.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по теме «Глагол».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Разделы науки о языке.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Орфография. Пунктуация.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3B6FC3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880ECC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Лексика и фразеология.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3B6FC3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 Сочинение на самостоятельно выбранную тему.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3B6FC3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Словообразование. Морфология.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3B6FC3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Синтаксис.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3B6FC3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5DE9" w:rsidRPr="00FD3E6B" w:rsidTr="00DD7E62">
        <w:trPr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3B6FC3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DD7E6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Default="00145DE9" w:rsidP="001735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27. 05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5DE9" w:rsidRPr="00FD3E6B" w:rsidRDefault="00145DE9" w:rsidP="00B10962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01048" w:rsidRDefault="00501048" w:rsidP="00501048">
      <w:pPr>
        <w:rPr>
          <w:rFonts w:ascii="Times New Roman" w:hAnsi="Times New Roman" w:cs="Times New Roman"/>
          <w:sz w:val="24"/>
          <w:szCs w:val="24"/>
        </w:rPr>
      </w:pPr>
    </w:p>
    <w:p w:rsidR="00145DE9" w:rsidRPr="008D544D" w:rsidRDefault="00145DE9" w:rsidP="00145DE9">
      <w:pPr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 w:rsidRPr="008D544D">
        <w:rPr>
          <w:rFonts w:ascii="Times New Roman" w:hAnsi="Times New Roman"/>
          <w:sz w:val="24"/>
          <w:szCs w:val="24"/>
        </w:rPr>
        <w:t xml:space="preserve">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57"/>
        <w:gridCol w:w="2754"/>
        <w:gridCol w:w="5653"/>
      </w:tblGrid>
      <w:tr w:rsidR="00145DE9" w:rsidRPr="008D544D" w:rsidTr="00145DE9">
        <w:trPr>
          <w:trHeight w:val="467"/>
        </w:trPr>
        <w:tc>
          <w:tcPr>
            <w:tcW w:w="1357" w:type="dxa"/>
          </w:tcPr>
          <w:p w:rsidR="00145DE9" w:rsidRPr="008D544D" w:rsidRDefault="00145DE9" w:rsidP="00816939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spellStart"/>
            <w:proofErr w:type="gram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D544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54" w:type="dxa"/>
          </w:tcPr>
          <w:p w:rsidR="00145DE9" w:rsidRPr="008D544D" w:rsidRDefault="00145DE9" w:rsidP="00816939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653" w:type="dxa"/>
          </w:tcPr>
          <w:p w:rsidR="00145DE9" w:rsidRPr="008D544D" w:rsidRDefault="00145DE9" w:rsidP="00816939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145DE9" w:rsidRPr="008D544D" w:rsidTr="00145DE9">
        <w:trPr>
          <w:trHeight w:val="481"/>
        </w:trPr>
        <w:tc>
          <w:tcPr>
            <w:tcW w:w="1357" w:type="dxa"/>
          </w:tcPr>
          <w:p w:rsidR="00145DE9" w:rsidRPr="008D544D" w:rsidRDefault="00145DE9" w:rsidP="00816939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54" w:type="dxa"/>
          </w:tcPr>
          <w:p w:rsidR="00145DE9" w:rsidRPr="008D544D" w:rsidRDefault="00145DE9" w:rsidP="00816939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5653" w:type="dxa"/>
          </w:tcPr>
          <w:p w:rsidR="00145DE9" w:rsidRPr="008D544D" w:rsidRDefault="00145DE9" w:rsidP="008169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</w:tbl>
    <w:p w:rsidR="00145DE9" w:rsidRPr="00FD3E6B" w:rsidRDefault="00145DE9" w:rsidP="00501048">
      <w:pPr>
        <w:rPr>
          <w:rFonts w:ascii="Times New Roman" w:hAnsi="Times New Roman" w:cs="Times New Roman"/>
          <w:sz w:val="24"/>
          <w:szCs w:val="24"/>
        </w:rPr>
      </w:pPr>
    </w:p>
    <w:sectPr w:rsidR="00145DE9" w:rsidRPr="00FD3E6B" w:rsidSect="00501048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76667"/>
    <w:multiLevelType w:val="hybridMultilevel"/>
    <w:tmpl w:val="763E95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5381" w:hanging="360"/>
      </w:pPr>
    </w:lvl>
    <w:lvl w:ilvl="2" w:tplc="0419001B">
      <w:start w:val="1"/>
      <w:numFmt w:val="lowerRoman"/>
      <w:lvlText w:val="%3."/>
      <w:lvlJc w:val="right"/>
      <w:pPr>
        <w:ind w:left="6101" w:hanging="180"/>
      </w:pPr>
    </w:lvl>
    <w:lvl w:ilvl="3" w:tplc="0419000F" w:tentative="1">
      <w:start w:val="1"/>
      <w:numFmt w:val="decimal"/>
      <w:lvlText w:val="%4."/>
      <w:lvlJc w:val="left"/>
      <w:pPr>
        <w:ind w:left="6821" w:hanging="360"/>
      </w:pPr>
    </w:lvl>
    <w:lvl w:ilvl="4" w:tplc="04190019" w:tentative="1">
      <w:start w:val="1"/>
      <w:numFmt w:val="lowerLetter"/>
      <w:lvlText w:val="%5."/>
      <w:lvlJc w:val="left"/>
      <w:pPr>
        <w:ind w:left="7541" w:hanging="360"/>
      </w:pPr>
    </w:lvl>
    <w:lvl w:ilvl="5" w:tplc="0419001B" w:tentative="1">
      <w:start w:val="1"/>
      <w:numFmt w:val="lowerRoman"/>
      <w:lvlText w:val="%6."/>
      <w:lvlJc w:val="right"/>
      <w:pPr>
        <w:ind w:left="8261" w:hanging="180"/>
      </w:pPr>
    </w:lvl>
    <w:lvl w:ilvl="6" w:tplc="0419000F" w:tentative="1">
      <w:start w:val="1"/>
      <w:numFmt w:val="decimal"/>
      <w:lvlText w:val="%7."/>
      <w:lvlJc w:val="left"/>
      <w:pPr>
        <w:ind w:left="8981" w:hanging="360"/>
      </w:pPr>
    </w:lvl>
    <w:lvl w:ilvl="7" w:tplc="04190019" w:tentative="1">
      <w:start w:val="1"/>
      <w:numFmt w:val="lowerLetter"/>
      <w:lvlText w:val="%8."/>
      <w:lvlJc w:val="left"/>
      <w:pPr>
        <w:ind w:left="9701" w:hanging="360"/>
      </w:pPr>
    </w:lvl>
    <w:lvl w:ilvl="8" w:tplc="0419001B" w:tentative="1">
      <w:start w:val="1"/>
      <w:numFmt w:val="lowerRoman"/>
      <w:lvlText w:val="%9."/>
      <w:lvlJc w:val="right"/>
      <w:pPr>
        <w:ind w:left="10421" w:hanging="180"/>
      </w:pPr>
    </w:lvl>
  </w:abstractNum>
  <w:abstractNum w:abstractNumId="1">
    <w:nsid w:val="20080288"/>
    <w:multiLevelType w:val="hybridMultilevel"/>
    <w:tmpl w:val="9AF41914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9220B"/>
    <w:multiLevelType w:val="hybridMultilevel"/>
    <w:tmpl w:val="2CCAC75A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862A4"/>
    <w:multiLevelType w:val="hybridMultilevel"/>
    <w:tmpl w:val="F3025E16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B01078"/>
    <w:multiLevelType w:val="hybridMultilevel"/>
    <w:tmpl w:val="3B14DF22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262A6"/>
    <w:multiLevelType w:val="hybridMultilevel"/>
    <w:tmpl w:val="B5FABD72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700BE"/>
    <w:multiLevelType w:val="hybridMultilevel"/>
    <w:tmpl w:val="D938FAF8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5D5600"/>
    <w:multiLevelType w:val="hybridMultilevel"/>
    <w:tmpl w:val="08EECDF0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048"/>
    <w:rsid w:val="00010BE2"/>
    <w:rsid w:val="00023FAA"/>
    <w:rsid w:val="000816EA"/>
    <w:rsid w:val="00096019"/>
    <w:rsid w:val="001157B3"/>
    <w:rsid w:val="00135710"/>
    <w:rsid w:val="00145DE9"/>
    <w:rsid w:val="00164629"/>
    <w:rsid w:val="00173537"/>
    <w:rsid w:val="00241A1D"/>
    <w:rsid w:val="002527C0"/>
    <w:rsid w:val="002852CA"/>
    <w:rsid w:val="00385B5C"/>
    <w:rsid w:val="003B6FC3"/>
    <w:rsid w:val="003F7607"/>
    <w:rsid w:val="00467AF5"/>
    <w:rsid w:val="00501048"/>
    <w:rsid w:val="00514280"/>
    <w:rsid w:val="005761A7"/>
    <w:rsid w:val="00591280"/>
    <w:rsid w:val="005F4466"/>
    <w:rsid w:val="00606150"/>
    <w:rsid w:val="00656095"/>
    <w:rsid w:val="00683569"/>
    <w:rsid w:val="00686113"/>
    <w:rsid w:val="006B0E49"/>
    <w:rsid w:val="007D21E6"/>
    <w:rsid w:val="007D6DD8"/>
    <w:rsid w:val="00880ECC"/>
    <w:rsid w:val="008A6499"/>
    <w:rsid w:val="008B7BBD"/>
    <w:rsid w:val="008E1D47"/>
    <w:rsid w:val="00960023"/>
    <w:rsid w:val="009808AE"/>
    <w:rsid w:val="009B10CC"/>
    <w:rsid w:val="00AB1AFB"/>
    <w:rsid w:val="00AF11AC"/>
    <w:rsid w:val="00B0026A"/>
    <w:rsid w:val="00B10962"/>
    <w:rsid w:val="00B40A71"/>
    <w:rsid w:val="00BA5EB8"/>
    <w:rsid w:val="00BA6F27"/>
    <w:rsid w:val="00C7262D"/>
    <w:rsid w:val="00CA18B6"/>
    <w:rsid w:val="00DB3C0B"/>
    <w:rsid w:val="00DC75FD"/>
    <w:rsid w:val="00DD7E62"/>
    <w:rsid w:val="00DE3FAF"/>
    <w:rsid w:val="00E21748"/>
    <w:rsid w:val="00E34F6E"/>
    <w:rsid w:val="00F502A6"/>
    <w:rsid w:val="00F71682"/>
    <w:rsid w:val="00FB0E58"/>
    <w:rsid w:val="00FD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0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1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010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501048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5010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11</Pages>
  <Words>3916</Words>
  <Characters>22324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dcterms:created xsi:type="dcterms:W3CDTF">2020-11-26T07:29:00Z</dcterms:created>
  <dcterms:modified xsi:type="dcterms:W3CDTF">2020-12-04T07:16:00Z</dcterms:modified>
</cp:coreProperties>
</file>